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10061" w:type="dxa"/>
        <w:jc w:val="center"/>
        <w:tblLook w:val="04A0" w:firstRow="1" w:lastRow="0" w:firstColumn="1" w:lastColumn="0" w:noHBand="0" w:noVBand="1"/>
      </w:tblPr>
      <w:tblGrid>
        <w:gridCol w:w="4957"/>
        <w:gridCol w:w="5104"/>
      </w:tblGrid>
      <w:tr w:rsidR="00417A51" w14:paraId="55952334" w14:textId="77777777" w:rsidTr="00F70B9B">
        <w:trPr>
          <w:jc w:val="center"/>
        </w:trPr>
        <w:tc>
          <w:tcPr>
            <w:tcW w:w="4957" w:type="dxa"/>
          </w:tcPr>
          <w:p w14:paraId="7A024693" w14:textId="752EE13E" w:rsidR="000731D3" w:rsidRPr="000731D3" w:rsidRDefault="000731D3" w:rsidP="00F42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Сатып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алу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туралы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шарт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="00F426A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</w:p>
          <w:p w14:paraId="0D914B5C" w14:textId="5451DCE4" w:rsidR="000731D3" w:rsidRPr="000731D3" w:rsidRDefault="000731D3" w:rsidP="002F3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Астана </w:t>
            </w:r>
            <w:proofErr w:type="spellStart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>қаласы</w:t>
            </w:r>
            <w:proofErr w:type="spellEnd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</w:t>
            </w:r>
            <w:proofErr w:type="gramStart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proofErr w:type="gramEnd"/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__»</w:t>
            </w:r>
            <w:r w:rsidR="002F3A96" w:rsidRPr="002F3A96">
              <w:rPr>
                <w:rFonts w:ascii="Times New Roman" w:hAnsi="Times New Roman" w:cs="Times New Roman"/>
                <w:i/>
                <w:sz w:val="20"/>
                <w:szCs w:val="20"/>
              </w:rPr>
              <w:t>.0</w:t>
            </w:r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>.2024 ж.</w:t>
            </w: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cr/>
            </w:r>
          </w:p>
          <w:p w14:paraId="5E58A03E" w14:textId="3EF0243A" w:rsidR="00FA1D8A" w:rsidRDefault="002F3A96" w:rsidP="008E02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Астана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қаласы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әкімдігінің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№1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көп</w:t>
            </w:r>
            <w:proofErr w:type="spellEnd"/>
            <w:r w:rsidR="007B1E8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бейінді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қалалық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балалар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ауруханасы</w:t>
            </w:r>
            <w:proofErr w:type="spellEnd"/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ШЖҚ МКК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жарғы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негізінде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әрекет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А.Х.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Шаймердинова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1E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бір тараптан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аталатын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SUNMEDICA</w:t>
            </w:r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(САНМЕДИКА)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ЖШС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B1E87" w:rsidRPr="002F3A96">
              <w:rPr>
                <w:rFonts w:ascii="Times New Roman" w:hAnsi="Times New Roman" w:cs="Times New Roman"/>
                <w:sz w:val="20"/>
                <w:szCs w:val="20"/>
              </w:rPr>
              <w:t>Жарғы</w:t>
            </w:r>
            <w:proofErr w:type="spellEnd"/>
            <w:r w:rsidR="007B1E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негізінде әрекет ететін</w:t>
            </w:r>
            <w:r w:rsidR="007B1E87"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845E91" w:rsidRPr="00845E91">
              <w:rPr>
                <w:rFonts w:ascii="Times New Roman" w:hAnsi="Times New Roman" w:cs="Times New Roman"/>
                <w:b/>
                <w:sz w:val="20"/>
                <w:szCs w:val="20"/>
              </w:rPr>
              <w:t>Е.Ж.</w:t>
            </w:r>
            <w:r w:rsidR="0084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45E91" w:rsidRPr="00845E91">
              <w:rPr>
                <w:rFonts w:ascii="Times New Roman" w:hAnsi="Times New Roman" w:cs="Times New Roman"/>
                <w:b/>
                <w:sz w:val="20"/>
                <w:szCs w:val="20"/>
              </w:rPr>
              <w:t>Ткенов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1E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тараптан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қылмыстық-атқару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пенитенциарлық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жүйесінің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тергеу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изоляторлары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мекемелерінде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ұсталатын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адамдар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қосымша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бюджет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қаражаты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есебінен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жүйесінде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арнаулы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емдік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өнімдерді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фармацевтикалық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көрсетілетін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ұйымдастыру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өткізу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қағидаларының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Қағидалар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3A87E21B" w14:textId="0E3A6802" w:rsidR="005E5934" w:rsidRPr="002F3A96" w:rsidRDefault="00B4447E" w:rsidP="00161B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баға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ұсынысы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тәсілімен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2024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жылғы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7D8">
              <w:rPr>
                <w:rFonts w:ascii="Times New Roman" w:hAnsi="Times New Roman" w:cs="Times New Roman"/>
                <w:sz w:val="20"/>
                <w:szCs w:val="20"/>
              </w:rPr>
              <w:t>«__»</w:t>
            </w:r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67D8">
              <w:rPr>
                <w:rFonts w:ascii="Times New Roman" w:hAnsi="Times New Roman" w:cs="Times New Roman"/>
                <w:sz w:val="20"/>
                <w:szCs w:val="20"/>
              </w:rPr>
              <w:t>тамызд</w:t>
            </w:r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ағы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қорытындылары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осы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жасасты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төмендегілер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келісті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104" w:type="dxa"/>
          </w:tcPr>
          <w:p w14:paraId="38575C9A" w14:textId="2870539F" w:rsidR="00417A51" w:rsidRPr="00157646" w:rsidRDefault="00417A51" w:rsidP="00417A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Договор о закупе № </w:t>
            </w:r>
            <w:r w:rsidR="00F42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</w:t>
            </w:r>
          </w:p>
          <w:p w14:paraId="0A8854B1" w14:textId="6E30E5F4" w:rsidR="00417A51" w:rsidRPr="00704182" w:rsidRDefault="00417A51" w:rsidP="00417A5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город Астана                                      </w:t>
            </w:r>
            <w:proofErr w:type="gramStart"/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  </w:t>
            </w:r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«</w:t>
            </w:r>
            <w:proofErr w:type="gramEnd"/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__»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</w:t>
            </w:r>
            <w:r w:rsidR="002F3A96" w:rsidRPr="002F3A9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</w:t>
            </w:r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8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.2024 г.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cr/>
            </w:r>
          </w:p>
          <w:p w14:paraId="09F9F769" w14:textId="55473E4C" w:rsidR="00417A51" w:rsidRDefault="00417A51" w:rsidP="00845E9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именуемое в дальнейшем «Заказчик» в лице директора </w:t>
            </w:r>
            <w:proofErr w:type="spellStart"/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Шаймердиновой</w:t>
            </w:r>
            <w:proofErr w:type="spellEnd"/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А.Х.,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действующей на основании Устава, с одной стороны, и </w:t>
            </w: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ТОО «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SUNMEDICA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(САНМЕДИКА)</w:t>
            </w: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7041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именуемое в дальнейшем «Поставщик», 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лице директор</w:t>
            </w:r>
            <w:r w:rsidR="007D2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845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Ткенова Е.Ж.</w:t>
            </w:r>
            <w:r w:rsidR="0073316E" w:rsidRPr="002F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действующего на основании </w:t>
            </w:r>
            <w:r w:rsidR="007D2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Устава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с другой стороны,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основании правил организации и проведения закупа лекарственных средств,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медицинских изделий и специализированных лечебных продуктов в рамках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гарантированного объема бесплатной медицинской помощи, дополнительного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объема медицинской помощи для лиц, содержащихся в следственных изоляторах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 учреждениях уголовно-исполнительной (пенитенциарной) системы, за счет</w:t>
            </w:r>
            <w:r w:rsidR="00FA1D8A" w:rsidRPr="00FA1D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бюджетных средств и (или) в системе обязательного социального медицинского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страхования, фармацевтических услуг (далее – Правила), и протокола об итогах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закупа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от </w:t>
            </w:r>
            <w:r w:rsidR="00E46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«__»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46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августа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2024 года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способом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ценового предложения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по закупу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лекарственных средств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заключили настоящий Договор закупа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лекарственных средств и (или) медицинских изделий (далее – Договор) и пришли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 соглашению о нижеследующем:</w:t>
            </w:r>
          </w:p>
        </w:tc>
      </w:tr>
      <w:tr w:rsidR="00417A51" w14:paraId="59ED44A1" w14:textId="77777777" w:rsidTr="00F70B9B">
        <w:trPr>
          <w:jc w:val="center"/>
        </w:trPr>
        <w:tc>
          <w:tcPr>
            <w:tcW w:w="4957" w:type="dxa"/>
          </w:tcPr>
          <w:p w14:paraId="7B5DDA31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қолданылатын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терминдер</w:t>
            </w:r>
            <w:proofErr w:type="spellEnd"/>
          </w:p>
          <w:p w14:paraId="5A8890BF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1.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төменде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келтірілген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ұғымдар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мынадай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түсіндірмеге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25CE79" w14:textId="79C4016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нысанды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сақтай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актілеріне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оған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қосымшаларымен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толықтыруларымен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сілтемелері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</w:t>
            </w:r>
            <w:r w:rsid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қойған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азаматтық-құқықтық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акт;</w:t>
            </w:r>
          </w:p>
          <w:p w14:paraId="796EBEB0" w14:textId="1A156179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сома;</w:t>
            </w:r>
          </w:p>
          <w:p w14:paraId="289651C3" w14:textId="6F0D25D1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тауарлар-өнім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бұйымдар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ілеспе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CB6801" w14:textId="3CE5E2E5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ілеспе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сияқты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бағытталған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монтаждауды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іске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жәрдем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оқытуды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қамтитын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61B0BF" w14:textId="6B239FEE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облыстардың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маңызы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қалалардың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астананың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денсаулық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басқарудың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жергілікті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әскери-медициналық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бөлімшелер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ведомстволық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бөлімшелер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ұйымдар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жүйесінде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денсаулық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субъектілері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DC68D0A" w14:textId="4F562D9E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контрагенті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ретінде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әрекет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тұлға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B315E7" w14:textId="77777777" w:rsidR="007B1E87" w:rsidRPr="007B1E87" w:rsidRDefault="007B1E87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751DA9FF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Мәні</w:t>
            </w:r>
            <w:proofErr w:type="spellEnd"/>
          </w:p>
          <w:p w14:paraId="0E0F951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айқындалған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сан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сапада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ал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оны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міндеттенеді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D7A47F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Төменде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құрайды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ажырамас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бөлігі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саналады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айтқанда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CE496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9E2767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тізбесі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FE6A33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E1070D6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Қағидаларда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енгізу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көзделсе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тармақша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5AA9AB7C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5A540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бағасы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төлемі</w:t>
            </w:r>
            <w:proofErr w:type="spellEnd"/>
          </w:p>
          <w:p w14:paraId="4461441E" w14:textId="72BB45BA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(ММ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бюджеттік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бағдарламаға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006">
              <w:rPr>
                <w:rFonts w:ascii="Times New Roman" w:hAnsi="Times New Roman" w:cs="Times New Roman"/>
                <w:sz w:val="20"/>
                <w:szCs w:val="20"/>
              </w:rPr>
              <w:t>көрсету</w:t>
            </w:r>
            <w:proofErr w:type="spellEnd"/>
            <w:r w:rsidR="007B1E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200 400 (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екі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жүз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мың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төрт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жүз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тенге </w:t>
            </w:r>
            <w:r w:rsidR="00EF6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0 </w:t>
            </w:r>
            <w:proofErr w:type="gramStart"/>
            <w:r w:rsidR="00F50006" w:rsidRPr="00F500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тиын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proofErr w:type="gram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өтінімінде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7F11C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мынадай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жүргізіледі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FD917AB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банктік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шотына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аудару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теңгемен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нысаны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6DCCF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-беру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актісіне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уәкілетті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өкілдері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қойған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күннен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30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отыз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банк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құнын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5C20E1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2661DB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өндіруші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ресми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дистрибьютор не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өндірушінің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ресми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өкілі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мәртебесін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көшірмесі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8F0EB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шот-фактура,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жүкқұжат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34210C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тән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сервистік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кестесі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табылса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бастапқы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тексеруден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өткені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сертификат;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мамандарын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оқытуды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3A24A471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4CDC1" w14:textId="77777777" w:rsidR="00FD0216" w:rsidRPr="001F5440" w:rsidRDefault="00FD0216" w:rsidP="001F5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Тауарды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жеткізу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қабылдау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шарттары</w:t>
            </w:r>
            <w:proofErr w:type="spellEnd"/>
          </w:p>
          <w:p w14:paraId="43B663D1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жеткізілетін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ерекшелікте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стандарттарға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одан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жоғары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2028C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мазмұнын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ережелерін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тартқан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персоналды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адамдар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жоспарларды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сызбаларды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үлгілерді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үлгілерді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етпеуге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C8808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персоналға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құпия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болса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шамада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F7A40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іске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жоғарыда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пайдаланбауға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5C19A7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түпкілікті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бүлінуіне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бүлінуіне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бермейтін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қаптаманы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керек.</w:t>
            </w:r>
          </w:p>
          <w:p w14:paraId="4C50DA3C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ешқандай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шектеусіз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қарқынды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Көтеру-тасымалдау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өңдеуіне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ашық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экстремалды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температураның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тұздың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жауын-шашынның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әсеріне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төтеп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D0FCF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жәшіктердің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габариттерін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салмағын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соңғы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қашықтығын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пункттерінде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қуатты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құралдардың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ескеру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85B9BD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Жәшіктерді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буып-түю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таңбалау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ішіндегі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сыртындағы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қатаң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338D5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тізбесінде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ұйымдастырушының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C1D184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төлейді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ал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шығындар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D700C31" w14:textId="77777777" w:rsidR="001F5440" w:rsidRPr="008B06EB" w:rsidRDefault="001F5440" w:rsidP="00FD021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49C969" w14:textId="071451ED" w:rsidR="00FD0216" w:rsidRPr="002E0EEC" w:rsidRDefault="00FE782B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Тараптардың</w:t>
            </w:r>
            <w:proofErr w:type="spellEnd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Жауапкершілігі</w:t>
            </w:r>
            <w:proofErr w:type="spellEnd"/>
          </w:p>
          <w:p w14:paraId="0AC0A7CD" w14:textId="6B42886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ешкімге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ішінара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бермеуі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F2111B" w14:textId="1926A2A9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кестесінде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кестеге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87040A" w14:textId="245C2ECE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жеткізілімді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қалуға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әкеледі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6B2B532" w14:textId="3E8864D3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кезеңінде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сәтте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уақтылы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кедергі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тап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фактісі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болжамды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ұзақтығы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себебі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себептері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дереу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Жеткізушіден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бағалауы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бюджеттік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бағдарлама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әкімшісінің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түзету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ратификациялауға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DE1688" w14:textId="5E5F61D1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Форс-мажор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құқықтарына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нұқсан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келтірмей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бағасынан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жеткізілмеген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0,1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нөл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бүтін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пайызы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мөлшеріндегі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шегереді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өткен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төленбеген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0,1%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мөлшерінде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13314D" w14:textId="40CE4195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етуінен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айырылмайды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нәтижесі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жауапты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574544" w14:textId="4391407D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мақсаттары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форс-мажор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есептелуіне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немқұрайлылығына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оқиғаны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білдіреді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бақылауына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бағынбайтын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күтпеген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сипатқа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дүлей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зілзалалар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тыйым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жолмен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кедергі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органдардың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актілерін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өкімдерін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шығару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әскери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іс-қимылдар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өндірісті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еңсерілмейтін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күштің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куәлік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мүмкіндік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бермеді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0929EE" w14:textId="24EFB19E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себептері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кезден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құжаттармен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растайды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тоқтатылғанға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уақтылы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жоғарыда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аталған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тиісінше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жауапкершіліктен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босататын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негіз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сілтеме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құқығынан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9A5C56" w14:textId="6E34D82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астам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созылған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жасасу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қабылдауға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өзара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есеп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айырысуды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жүргізеді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D53705" w14:textId="20CD6D39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банкрот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қабілетсіз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дереу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қойылатын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санкцияларды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қозғамаса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қозғамаса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ешқандай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қаржылық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AC843E" w14:textId="17E56CB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орынсыздығына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себебі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жойылған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айтылуы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5A3F0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жойылған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шығындар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ғана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тоқтатылған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келіссөздер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процесінде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туындайтын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келіспеушіліктерді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дауларды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шешуге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салуы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B30B6CC" w14:textId="59AD48CC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келіссөздер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21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жиырма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мәселені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E1A658" w14:textId="61400E72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жасасуға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жұмыскерлері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білетіндей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тұлғалары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агенттері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өкілдері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делдалдары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мердігерлері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бірлесіп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іс-әрекеттер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итермелемейді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сендіреді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ықпал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қосымшаға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сақтайды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B786F0" w14:textId="1F0AAA2D" w:rsidR="00FD0216" w:rsidRPr="002E0EEC" w:rsidRDefault="00FE782B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Құпиялылық</w:t>
            </w:r>
            <w:proofErr w:type="spellEnd"/>
          </w:p>
          <w:p w14:paraId="20C08087" w14:textId="6990BCA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нәтижесінде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өткеннен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құпия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40F7EA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көпшілікке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жетімді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79BA2F" w14:textId="7E90A610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етілгеннен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пайдалануға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жариялау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бұзбай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қорғау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сұрау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салулары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F5440" w:rsidRPr="001F5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түседі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E872CB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ашу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иелігінде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алынбады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88A7CA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алайда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құпиялылыққа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ұсынылмаған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99EC9D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сотқа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орындаушыларына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172304" w14:textId="5AA14F7E" w:rsid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міндеттемесін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анықталған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дәлелдеу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ауыртпалығын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жүктейді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3FB42B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74471" w14:textId="075DA347" w:rsidR="00FD0216" w:rsidRPr="002E0EEC" w:rsidRDefault="005A6E76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Қорытынды</w:t>
            </w:r>
            <w:proofErr w:type="spellEnd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ережелер</w:t>
            </w:r>
            <w:proofErr w:type="spellEnd"/>
          </w:p>
          <w:p w14:paraId="5BF983C8" w14:textId="706A9BED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тілдерінде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шетелдік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ұйым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данасы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аударылуы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тәртібімен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тілдеріндегі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данасы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айырбастайтын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хат-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керек.</w:t>
            </w:r>
          </w:p>
          <w:p w14:paraId="0E417CAE" w14:textId="488DA7EB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хат,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жеделхат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телекс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факс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жіберіледі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түпнұсқасы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ұсынылады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58DDB5" w14:textId="01C1BA9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күндердің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қайсысы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кеш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келетініне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3E0899" w14:textId="65DE8ED3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Салықтар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бюджетке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төлемдер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DCB6FD" w14:textId="52744E8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нысанда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көлемде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64F250" w14:textId="2B9027F4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қойғаннан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960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жылдың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31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желтоқсанына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74543C" w14:textId="13F362BA" w:rsidR="00417A51" w:rsidRDefault="005A6E76" w:rsidP="008B06E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заттар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процесінде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қатынастарды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реттейді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енгізілетін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өзгерістер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толықтырулар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өтініміне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тендер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қорытындылары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хаттамаға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04" w:type="dxa"/>
          </w:tcPr>
          <w:p w14:paraId="103578E4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1. Термины, применяемые в Договоре</w:t>
            </w:r>
          </w:p>
          <w:p w14:paraId="6E6B6B96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 В данном Договоре нижеперечисленные понятия будут иметь следующее толкование:</w:t>
            </w:r>
          </w:p>
          <w:p w14:paraId="2A0B528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      </w:r>
          </w:p>
          <w:p w14:paraId="0F68DFD4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455F8E0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7DD7628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4AEAB3C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29007725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6) Поставщик – физическое или юридическое лицо, выступающее в качестве контрагента Заказчика в 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заключенном с ним Договоре о закупе и осуществляющее поставку товаров, указанных в условиях Договора.</w:t>
            </w:r>
          </w:p>
          <w:p w14:paraId="389A8447" w14:textId="77777777" w:rsidR="008E02F3" w:rsidRDefault="008E02F3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1E79EB6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 Предмет Договора</w:t>
            </w:r>
          </w:p>
          <w:p w14:paraId="7DC05E8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</w:p>
          <w:p w14:paraId="57F7DDB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 Перечисленные ниже документы и условия, оговоренные в них, образуют данный Договор и считаются его неотъемлемой частью, а именно:</w:t>
            </w:r>
          </w:p>
          <w:p w14:paraId="5B0108B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настоящий Договор;</w:t>
            </w:r>
          </w:p>
          <w:p w14:paraId="51B976BB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перечень закупаемых товаров;</w:t>
            </w:r>
          </w:p>
          <w:p w14:paraId="530CBAA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техническая спецификация;</w:t>
            </w:r>
          </w:p>
          <w:p w14:paraId="2A606C09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      </w:r>
          </w:p>
          <w:p w14:paraId="501D5BED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3. Цена Договора и оплата</w:t>
            </w:r>
          </w:p>
          <w:p w14:paraId="115C77F4" w14:textId="61416A96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4. Цена Договора (для ГУ указать наименование товаров согласно бюджетной программы/специфики) составляет </w:t>
            </w:r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 w:rsidR="00F5000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F6309" w:rsidRPr="00EF6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A97EAB"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41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двести тысяч четыреста</w:t>
            </w:r>
            <w:r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тенге </w:t>
            </w:r>
            <w:r w:rsidR="00EF6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E00D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D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тиын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соответствует цене, указанной Поставщиком в его заявке.</w:t>
            </w:r>
          </w:p>
          <w:p w14:paraId="237291D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5. Оплата Поставщику за поставленные товары производиться на следующих условиях:</w:t>
            </w:r>
          </w:p>
          <w:p w14:paraId="7D52133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Форма оплаты в тенге путем перечисления на банковский счет Поставщика. Срок оплаты: Заказчик производит оплату стоимости фактически поставленных Поставщиком и принятых Заказчиком Товаров в течение 30 (тридцати) банковских дней от даты подписания уполномоченными представителями Сторон накладной на отпуск запасов на сторону Товаров при условии предоставления Поставщиком необходимых документов, предшествующих оплате.</w:t>
            </w:r>
          </w:p>
          <w:p w14:paraId="50B8EA18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6. Необходимые документы, предшествующие оплате:</w:t>
            </w:r>
          </w:p>
          <w:p w14:paraId="60F979F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      </w:r>
          </w:p>
          <w:p w14:paraId="5DC85A4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счет-фактура, накладная на отпуск запасов на сторону;</w:t>
            </w:r>
          </w:p>
          <w:p w14:paraId="6A3D6C47" w14:textId="77777777" w:rsidR="00417A51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</w:t>
            </w:r>
          </w:p>
          <w:p w14:paraId="07D78965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16FC8FE" w14:textId="5903776F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4. Условия поставки и приемки товара</w:t>
            </w:r>
          </w:p>
          <w:p w14:paraId="487E930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7. 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3ADAB2A8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7304A554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1447809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161D5BCE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      </w:r>
          </w:p>
          <w:p w14:paraId="7F57A8B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      </w:r>
          </w:p>
          <w:p w14:paraId="60F0DEEE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</w:p>
          <w:p w14:paraId="13A537F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445FC61B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293FE46F" w14:textId="77777777" w:rsidR="00417A51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72BEA581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64C295C5" w14:textId="7676A279" w:rsidR="00417A51" w:rsidRPr="007759F8" w:rsidRDefault="00FE782B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Ответственность Сторон</w:t>
            </w:r>
          </w:p>
          <w:p w14:paraId="17F8A114" w14:textId="02F3340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8482F11" w14:textId="56DE109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44427EDC" w14:textId="21C9ED8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Задержка с выполнением поставки со стороны поставщика приводит к удержанию обеспечения исполнения договора и выплате неустойки.</w:t>
            </w:r>
          </w:p>
          <w:p w14:paraId="4609960A" w14:textId="0BF8A5F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78CDC87C" w14:textId="6D1E9E2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сроков товара. В случае нарушения сроков оплаты Заказчик по письменному требованию Поставщика выплачивает неустойку в размере 0,1% от неоплаченной в срок суммы за каждый день просрочки.</w:t>
            </w:r>
          </w:p>
          <w:p w14:paraId="0991287F" w14:textId="638FCCAC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20CB55E6" w14:textId="2A54BA5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 при условии, что эти обстоятельства сделали невозможным исполнение любой из Сторон своих обязательств по Договору.</w:t>
            </w:r>
          </w:p>
          <w:p w14:paraId="33AB1027" w14:textId="0F451EF8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 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44977977" w14:textId="5CFF4AD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021BA725" w14:textId="2BA1BA5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79E7F2E8" w14:textId="69706CF9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525E9E86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12F46F59" w14:textId="6FDDA32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      </w:r>
          </w:p>
          <w:p w14:paraId="466055B1" w14:textId="0B08CF69" w:rsidR="00417A51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2CB4176C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8C42F27" w14:textId="6BFB54C1" w:rsidR="00417A51" w:rsidRPr="007759F8" w:rsidRDefault="00FE782B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Конфиденциальность</w:t>
            </w:r>
          </w:p>
          <w:p w14:paraId="1951F2CA" w14:textId="29F197B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7DC0087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во время раскрытия находилась в публичном доступе;</w:t>
            </w:r>
          </w:p>
          <w:p w14:paraId="4E0D306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6B05E475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5C1A59E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79F9025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60DC69C6" w14:textId="1247BFED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02D2AF91" w14:textId="708E5C47" w:rsidR="00417A51" w:rsidRPr="007759F8" w:rsidRDefault="005A6E76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Заключительные положения</w:t>
            </w:r>
          </w:p>
          <w:p w14:paraId="67A610F6" w14:textId="5ABB633E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68E58B8D" w14:textId="2E4549FE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5A6E7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49279D6D" w14:textId="49C22113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FCF4C72" w14:textId="29314F15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1EB46FD5" w14:textId="25207032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0B32FD9F" w14:textId="44AABC7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Настоящий Договор вступает в силу после подписание его Сторонами и действует до 31 декабря 202</w:t>
            </w:r>
            <w:r w:rsidR="00960F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года.</w:t>
            </w:r>
          </w:p>
          <w:p w14:paraId="6AD07389" w14:textId="765202FC" w:rsidR="00417A51" w:rsidRDefault="005A6E76" w:rsidP="005A6E7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</w:t>
            </w:r>
            <w:r w:rsidR="00417A5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17A51" w14:paraId="67E07C5F" w14:textId="77777777" w:rsidTr="00F70B9B">
        <w:trPr>
          <w:jc w:val="center"/>
        </w:trPr>
        <w:tc>
          <w:tcPr>
            <w:tcW w:w="4957" w:type="dxa"/>
          </w:tcPr>
          <w:p w14:paraId="59A7E49F" w14:textId="2D294800" w:rsidR="002E0EEC" w:rsidRPr="00956C21" w:rsidRDefault="002E0EEC" w:rsidP="00865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11.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Тараптардың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мекенжайлары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мен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банктік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деректемелері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8FA8DE4" w14:textId="503B8619" w:rsidR="002E0EEC" w:rsidRPr="00956C21" w:rsidRDefault="008650EB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Тапсырыс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    </w:t>
            </w:r>
          </w:p>
          <w:p w14:paraId="5F222D68" w14:textId="126132E1" w:rsidR="002E0EEC" w:rsidRPr="00956C21" w:rsidRDefault="002A7F1F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әкімдігінің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«№1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көп</w:t>
            </w:r>
            <w:proofErr w:type="spellEnd"/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бейінді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қалалық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балалар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ауруханасы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56C21">
              <w:rPr>
                <w:rFonts w:ascii="Times New Roman" w:hAnsi="Times New Roman" w:cs="Times New Roman"/>
                <w:b/>
                <w:sz w:val="20"/>
                <w:szCs w:val="20"/>
              </w:rPr>
              <w:t>ШЖҚ МКК</w:t>
            </w:r>
          </w:p>
          <w:p w14:paraId="20F51F95" w14:textId="55310D54" w:rsidR="006E646E" w:rsidRPr="00956C21" w:rsidRDefault="002E0EEC" w:rsidP="006E646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Астана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қ</w:t>
            </w:r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аласы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даңғылы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2F2374DD" w14:textId="07311871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</w:t>
            </w:r>
            <w:r w:rsidR="007B1E87"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956C21">
              <w:rPr>
                <w:rFonts w:ascii="Times New Roman" w:hAnsi="Times New Roman"/>
                <w:sz w:val="20"/>
                <w:szCs w:val="20"/>
              </w:rPr>
              <w:t>Н 010140001875</w:t>
            </w:r>
          </w:p>
          <w:p w14:paraId="7E470BF0" w14:textId="5C9EBAD1" w:rsidR="002E0EEC" w:rsidRPr="00956C21" w:rsidRDefault="007B1E87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ЖС</w:t>
            </w:r>
            <w:r w:rsidR="002E0EEC" w:rsidRPr="00956C21">
              <w:rPr>
                <w:rFonts w:ascii="Times New Roman" w:hAnsi="Times New Roman"/>
                <w:sz w:val="20"/>
                <w:szCs w:val="20"/>
              </w:rPr>
              <w:t>К: KZ75601A871019873801</w:t>
            </w:r>
          </w:p>
          <w:p w14:paraId="06A1E53C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0BE3E9C5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418BDC2B" w14:textId="5375833D" w:rsidR="002E0EEC" w:rsidRPr="007B1E87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7B1E87">
              <w:rPr>
                <w:rFonts w:ascii="Times New Roman" w:hAnsi="Times New Roman"/>
                <w:sz w:val="20"/>
                <w:szCs w:val="20"/>
                <w:lang w:val="kk-KZ"/>
              </w:rPr>
              <w:t>Қазақстан Халық банкі</w:t>
            </w:r>
            <w:r w:rsidRPr="00956C21">
              <w:rPr>
                <w:rFonts w:ascii="Times New Roman" w:hAnsi="Times New Roman"/>
                <w:sz w:val="20"/>
                <w:szCs w:val="20"/>
              </w:rPr>
              <w:t>»</w:t>
            </w:r>
            <w:r w:rsidR="007B1E8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</w:t>
            </w:r>
          </w:p>
          <w:p w14:paraId="2D8A40E7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2BE8AB3F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17FE54C0" w14:textId="77777777" w:rsidR="002E0EEC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980857A" w14:textId="77777777" w:rsidR="00CA10F1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1305FA75" w14:textId="2925C141" w:rsidR="002E0EEC" w:rsidRPr="00956C21" w:rsidRDefault="00CA10F1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</w:t>
            </w:r>
            <w:proofErr w:type="spellStart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67661086" w14:textId="77777777" w:rsidR="002E0EEC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5194E375" w14:textId="256C1AF0" w:rsidR="002E0EEC" w:rsidRPr="00A72512" w:rsidRDefault="008650EB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Өнім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BC8BA97" w14:textId="1ACB4979" w:rsidR="002A7F1F" w:rsidRDefault="002A7F1F" w:rsidP="006567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C977FC" w:rsidRPr="00C977FC">
              <w:rPr>
                <w:rFonts w:ascii="Times New Roman" w:eastAsia="Times New Roman" w:hAnsi="Times New Roman" w:cs="Times New Roman"/>
                <w:b/>
                <w:lang w:eastAsia="ru-RU"/>
              </w:rPr>
              <w:t>SUNMEDICA(САНМЕДИКА)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Жауапкершілігі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шектеулі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серіктестігі</w:t>
            </w:r>
            <w:proofErr w:type="spellEnd"/>
          </w:p>
          <w:p w14:paraId="39AA4D7C" w14:textId="4A0E8E76" w:rsidR="00E052D2" w:rsidRPr="00E052D2" w:rsidRDefault="00E052D2" w:rsidP="00E052D2">
            <w:pPr>
              <w:rPr>
                <w:rFonts w:ascii="Times New Roman" w:hAnsi="Times New Roman" w:cs="Times New Roman"/>
              </w:rPr>
            </w:pPr>
            <w:proofErr w:type="spellStart"/>
            <w:r w:rsidRPr="00E052D2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Алматы </w:t>
            </w:r>
            <w:proofErr w:type="gramStart"/>
            <w:r w:rsidRPr="00E052D2">
              <w:rPr>
                <w:rFonts w:ascii="Times New Roman" w:hAnsi="Times New Roman" w:cs="Times New Roman"/>
              </w:rPr>
              <w:t>қ</w:t>
            </w:r>
            <w:r w:rsidR="007B1E87">
              <w:rPr>
                <w:rFonts w:ascii="Times New Roman" w:hAnsi="Times New Roman" w:cs="Times New Roman"/>
                <w:lang w:val="kk-KZ"/>
              </w:rPr>
              <w:t>аласы</w:t>
            </w:r>
            <w:r w:rsidRPr="00E052D2">
              <w:rPr>
                <w:rFonts w:ascii="Times New Roman" w:hAnsi="Times New Roman" w:cs="Times New Roman"/>
              </w:rPr>
              <w:t xml:space="preserve">, </w:t>
            </w:r>
            <w:r w:rsidR="007B1E8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End"/>
            <w:r w:rsidRPr="00E052D2">
              <w:rPr>
                <w:rFonts w:ascii="Times New Roman" w:hAnsi="Times New Roman" w:cs="Times New Roman"/>
              </w:rPr>
              <w:t>Қонаев</w:t>
            </w:r>
            <w:proofErr w:type="spellEnd"/>
            <w:r w:rsidR="007B1E87"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E052D2">
              <w:rPr>
                <w:rFonts w:ascii="Times New Roman" w:hAnsi="Times New Roman" w:cs="Times New Roman"/>
              </w:rPr>
              <w:t xml:space="preserve"> 21Б, 75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каб</w:t>
            </w:r>
            <w:proofErr w:type="spellEnd"/>
          </w:p>
          <w:p w14:paraId="31939EBC" w14:textId="77777777" w:rsidR="008A7C2A" w:rsidRDefault="00E052D2" w:rsidP="00E052D2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>Мекен-</w:t>
            </w:r>
            <w:proofErr w:type="spellStart"/>
            <w:r w:rsidRPr="00E052D2">
              <w:rPr>
                <w:rFonts w:ascii="Times New Roman" w:hAnsi="Times New Roman" w:cs="Times New Roman"/>
              </w:rPr>
              <w:t>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</w:t>
            </w:r>
          </w:p>
          <w:p w14:paraId="1332B003" w14:textId="4A35A940" w:rsidR="00E052D2" w:rsidRDefault="00E052D2" w:rsidP="00E052D2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 xml:space="preserve">050016, Алматы </w:t>
            </w:r>
            <w:proofErr w:type="gramStart"/>
            <w:r w:rsidRPr="00E052D2">
              <w:rPr>
                <w:rFonts w:ascii="Times New Roman" w:hAnsi="Times New Roman" w:cs="Times New Roman"/>
              </w:rPr>
              <w:t>қ</w:t>
            </w:r>
            <w:r w:rsidR="007B1E87">
              <w:rPr>
                <w:rFonts w:ascii="Times New Roman" w:hAnsi="Times New Roman" w:cs="Times New Roman"/>
                <w:lang w:val="kk-KZ"/>
              </w:rPr>
              <w:t>аласы</w:t>
            </w:r>
            <w:r w:rsidRPr="00E052D2">
              <w:rPr>
                <w:rFonts w:ascii="Times New Roman" w:hAnsi="Times New Roman" w:cs="Times New Roman"/>
              </w:rPr>
              <w:t xml:space="preserve">, </w:t>
            </w:r>
            <w:r w:rsidR="007B1E8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E052D2">
              <w:rPr>
                <w:rFonts w:ascii="Times New Roman" w:hAnsi="Times New Roman" w:cs="Times New Roman"/>
              </w:rPr>
              <w:t>Гурилев</w:t>
            </w:r>
            <w:r w:rsidR="007B1E87"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E052D2">
              <w:rPr>
                <w:rFonts w:ascii="Times New Roman" w:hAnsi="Times New Roman" w:cs="Times New Roman"/>
              </w:rPr>
              <w:t xml:space="preserve"> 106А</w:t>
            </w:r>
          </w:p>
          <w:p w14:paraId="31046450" w14:textId="403FFDE4" w:rsidR="00E052D2" w:rsidRPr="00956C21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Б</w:t>
            </w:r>
            <w:r w:rsidR="007B1E87">
              <w:rPr>
                <w:rFonts w:ascii="Times New Roman" w:hAnsi="Times New Roman" w:cs="Times New Roman"/>
                <w:lang w:val="kk-KZ"/>
              </w:rPr>
              <w:t>С</w:t>
            </w:r>
            <w:r w:rsidRPr="00956C21">
              <w:rPr>
                <w:rFonts w:ascii="Times New Roman" w:hAnsi="Times New Roman" w:cs="Times New Roman"/>
              </w:rPr>
              <w:t xml:space="preserve">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1089189F" w14:textId="5327694E" w:rsidR="00E052D2" w:rsidRPr="00956C21" w:rsidRDefault="007B1E87" w:rsidP="00E05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ЖС</w:t>
            </w:r>
            <w:r w:rsidR="00E052D2" w:rsidRPr="00956C21">
              <w:rPr>
                <w:rFonts w:ascii="Times New Roman" w:hAnsi="Times New Roman" w:cs="Times New Roman"/>
              </w:rPr>
              <w:t>К: KZ</w:t>
            </w:r>
            <w:r w:rsidR="00E052D2">
              <w:rPr>
                <w:rFonts w:ascii="Times New Roman" w:hAnsi="Times New Roman" w:cs="Times New Roman"/>
              </w:rPr>
              <w:t>518560000004983517</w:t>
            </w:r>
          </w:p>
          <w:p w14:paraId="76825124" w14:textId="4F7A73D5" w:rsidR="00E052D2" w:rsidRPr="00E052D2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Б</w:t>
            </w:r>
            <w:r w:rsidR="007B1E87">
              <w:rPr>
                <w:rFonts w:ascii="Times New Roman" w:hAnsi="Times New Roman" w:cs="Times New Roman"/>
                <w:lang w:val="kk-KZ"/>
              </w:rPr>
              <w:t>С</w:t>
            </w:r>
            <w:r w:rsidRPr="00956C21">
              <w:rPr>
                <w:rFonts w:ascii="Times New Roman" w:hAnsi="Times New Roman" w:cs="Times New Roman"/>
              </w:rPr>
              <w:t xml:space="preserve">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006FD9ED" w14:textId="61F71F8F" w:rsidR="00E052D2" w:rsidRPr="007B1E87" w:rsidRDefault="00E052D2" w:rsidP="00E052D2">
            <w:pPr>
              <w:rPr>
                <w:rFonts w:ascii="Times New Roman" w:hAnsi="Times New Roman" w:cs="Times New Roman"/>
                <w:lang w:val="kk-KZ"/>
              </w:rPr>
            </w:pP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Банк Центр </w:t>
            </w:r>
            <w:proofErr w:type="gramStart"/>
            <w:r>
              <w:rPr>
                <w:rFonts w:ascii="Times New Roman" w:hAnsi="Times New Roman" w:cs="Times New Roman"/>
              </w:rPr>
              <w:t>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  <w:r w:rsidR="007B1E87">
              <w:rPr>
                <w:rFonts w:ascii="Times New Roman" w:hAnsi="Times New Roman" w:cs="Times New Roman"/>
                <w:lang w:val="kk-KZ"/>
              </w:rPr>
              <w:t xml:space="preserve">  АҚ</w:t>
            </w:r>
            <w:proofErr w:type="gramEnd"/>
          </w:p>
          <w:p w14:paraId="5E0818B6" w14:textId="77777777" w:rsidR="00E052D2" w:rsidRDefault="00E052D2" w:rsidP="00E052D2">
            <w:pPr>
              <w:rPr>
                <w:rFonts w:ascii="Times New Roman" w:hAnsi="Times New Roman" w:cs="Times New Roman"/>
                <w:b/>
              </w:rPr>
            </w:pPr>
          </w:p>
          <w:p w14:paraId="77A8E01F" w14:textId="77777777" w:rsidR="00E052D2" w:rsidRPr="00956C21" w:rsidRDefault="00E052D2" w:rsidP="00E052D2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4AB010C" w14:textId="77777777" w:rsidR="00E052D2" w:rsidRPr="00956C21" w:rsidRDefault="00E052D2" w:rsidP="00E052D2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7E6ECA0C" w14:textId="779C8C08" w:rsidR="00417A51" w:rsidRDefault="00417A51" w:rsidP="002A7F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4" w:type="dxa"/>
          </w:tcPr>
          <w:p w14:paraId="1FB49593" w14:textId="58AFFBDA" w:rsidR="007759F8" w:rsidRDefault="007759F8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11. Адреса и банковские реквизиты сторон:</w:t>
            </w:r>
          </w:p>
          <w:p w14:paraId="0EC0EF07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Заказчик:     </w:t>
            </w:r>
          </w:p>
          <w:p w14:paraId="1A9E9951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</w:p>
          <w:p w14:paraId="516C6DA0" w14:textId="6CBD680C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Астана, пр.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47B66B9D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3C4B53BB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30D803C7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6A15B0C6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5D2B80B5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68F5855B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2E09D996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4AED2E0D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2873AFBC" w14:textId="77777777" w:rsidR="00CA10F1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080C8B68" w14:textId="46BDEF5A" w:rsidR="00417A51" w:rsidRPr="00234096" w:rsidRDefault="00CA10F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</w:t>
            </w:r>
            <w:proofErr w:type="spellStart"/>
            <w:r w:rsidR="00417A51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417A51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644CD0B9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1F02F08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Поставщик:</w:t>
            </w:r>
          </w:p>
          <w:p w14:paraId="6361C736" w14:textId="71392460" w:rsidR="005D3874" w:rsidRPr="0065675F" w:rsidRDefault="005D3874" w:rsidP="00B23915">
            <w:pPr>
              <w:pStyle w:val="a3"/>
              <w:rPr>
                <w:rFonts w:ascii="Times New Roman" w:hAnsi="Times New Roman"/>
                <w:b/>
              </w:rPr>
            </w:pPr>
            <w:r w:rsidRPr="0065675F">
              <w:rPr>
                <w:rFonts w:ascii="Times New Roman" w:hAnsi="Times New Roman"/>
                <w:b/>
              </w:rPr>
              <w:t>Товарищество с ограниченной ответственностью «</w:t>
            </w:r>
            <w:r w:rsidR="00C977FC" w:rsidRPr="00C977FC">
              <w:rPr>
                <w:rFonts w:ascii="Times New Roman" w:hAnsi="Times New Roman"/>
                <w:b/>
              </w:rPr>
              <w:t>SUNMEDICA(САНМЕДИКА)</w:t>
            </w:r>
            <w:r w:rsidRPr="0065675F">
              <w:rPr>
                <w:rFonts w:ascii="Times New Roman" w:hAnsi="Times New Roman"/>
                <w:b/>
              </w:rPr>
              <w:t>»</w:t>
            </w:r>
          </w:p>
          <w:p w14:paraId="4B9802D2" w14:textId="01E7AD15" w:rsidR="00E052D2" w:rsidRDefault="00E052D2" w:rsidP="00956C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 адрес: </w:t>
            </w:r>
            <w:proofErr w:type="spellStart"/>
            <w:r>
              <w:rPr>
                <w:rFonts w:ascii="Times New Roman" w:hAnsi="Times New Roman" w:cs="Times New Roman"/>
              </w:rPr>
              <w:t>г.Алматы</w:t>
            </w:r>
            <w:proofErr w:type="spellEnd"/>
            <w:r>
              <w:rPr>
                <w:rFonts w:ascii="Times New Roman" w:hAnsi="Times New Roman" w:cs="Times New Roman"/>
              </w:rPr>
              <w:t>, ул. Кунаева 21Б, офис 75</w:t>
            </w:r>
          </w:p>
          <w:p w14:paraId="237EF356" w14:textId="30D93632" w:rsidR="00956C21" w:rsidRPr="00956C21" w:rsidRDefault="00E052D2" w:rsidP="00956C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 w:rsidR="00956C21" w:rsidRPr="00956C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50016,</w:t>
            </w:r>
            <w:r w:rsidR="00956C21" w:rsidRPr="00956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6C21" w:rsidRPr="00956C21">
              <w:rPr>
                <w:rFonts w:ascii="Times New Roman" w:hAnsi="Times New Roman" w:cs="Times New Roman"/>
              </w:rPr>
              <w:t>г.А</w:t>
            </w:r>
            <w:r>
              <w:rPr>
                <w:rFonts w:ascii="Times New Roman" w:hAnsi="Times New Roman" w:cs="Times New Roman"/>
              </w:rPr>
              <w:t>лматы</w:t>
            </w:r>
            <w:proofErr w:type="spellEnd"/>
            <w:r w:rsidR="00956C21" w:rsidRPr="00956C2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 Гурилева 106А</w:t>
            </w:r>
          </w:p>
          <w:p w14:paraId="345005EB" w14:textId="7601AC04" w:rsidR="00956C21" w:rsidRPr="00956C21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 w:rsidR="00E052D2">
              <w:rPr>
                <w:rFonts w:ascii="Times New Roman" w:hAnsi="Times New Roman" w:cs="Times New Roman"/>
              </w:rPr>
              <w:t>030340001599</w:t>
            </w:r>
          </w:p>
          <w:p w14:paraId="7CFFC4E9" w14:textId="5C37E844" w:rsidR="00956C21" w:rsidRPr="00956C21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 w:rsidR="00E052D2">
              <w:rPr>
                <w:rFonts w:ascii="Times New Roman" w:hAnsi="Times New Roman" w:cs="Times New Roman"/>
              </w:rPr>
              <w:t>518560000004983517</w:t>
            </w:r>
          </w:p>
          <w:p w14:paraId="7B3215DA" w14:textId="13EC7E9E" w:rsidR="00956C21" w:rsidRPr="00E052D2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 w:rsidR="00E052D2"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4B7D4C19" w14:textId="30E62E67" w:rsidR="00956C21" w:rsidRPr="00E052D2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 w:rsidR="00E052D2"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2F850F31" w14:textId="77777777" w:rsidR="00E052D2" w:rsidRDefault="00E052D2" w:rsidP="00956C21">
            <w:pPr>
              <w:rPr>
                <w:rFonts w:ascii="Times New Roman" w:hAnsi="Times New Roman" w:cs="Times New Roman"/>
                <w:b/>
              </w:rPr>
            </w:pPr>
          </w:p>
          <w:p w14:paraId="63E5AAB2" w14:textId="77777777" w:rsidR="00956C21" w:rsidRPr="00956C21" w:rsidRDefault="00956C21" w:rsidP="00956C21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E33A07F" w14:textId="6587902A" w:rsidR="00956C21" w:rsidRPr="00956C21" w:rsidRDefault="00956C21" w:rsidP="00956C21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 w:rsidR="00E052D2"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 w:rsidR="00E052D2"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7B4A2E55" w14:textId="0DA0F863" w:rsidR="0065675F" w:rsidRDefault="0065675F" w:rsidP="00956C2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7FF75DA5" w14:textId="5B674101" w:rsidR="00736E2E" w:rsidRDefault="00736E2E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736E2E" w14:paraId="7415D3CC" w14:textId="77777777" w:rsidTr="00736E2E">
        <w:tc>
          <w:tcPr>
            <w:tcW w:w="4955" w:type="dxa"/>
          </w:tcPr>
          <w:p w14:paraId="5DD6E4F6" w14:textId="4E59455A" w:rsidR="00B135D8" w:rsidRPr="00A33D46" w:rsidRDefault="005E5934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lastRenderedPageBreak/>
              <w:t>30</w:t>
            </w:r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05</w:t>
            </w:r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.2024 </w:t>
            </w:r>
            <w:proofErr w:type="spellStart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жылғы</w:t>
            </w:r>
            <w:proofErr w:type="spellEnd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№__ </w:t>
            </w:r>
            <w:proofErr w:type="spellStart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шартқа</w:t>
            </w:r>
            <w:proofErr w:type="spellEnd"/>
          </w:p>
          <w:p w14:paraId="181A9F84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дәрілік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заттарды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медициналық</w:t>
            </w:r>
            <w:proofErr w:type="spellEnd"/>
          </w:p>
          <w:p w14:paraId="50663EE1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бұйымдарды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сатып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шартқа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D8712DA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1 -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қосымша</w:t>
            </w:r>
            <w:proofErr w:type="spellEnd"/>
          </w:p>
          <w:p w14:paraId="0EB69FE4" w14:textId="77777777" w:rsidR="00A33D46" w:rsidRPr="00A33D46" w:rsidRDefault="00A33D46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Сыбайласжемқорлыққақарсы</w:t>
            </w:r>
            <w:proofErr w:type="spellEnd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spellEnd"/>
          </w:p>
          <w:p w14:paraId="0F20A700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1.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тоқтатылуына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заңнамасын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ықпал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жасамайды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мәжбүрлемейді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саласында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жасамауды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төлемеуді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ұсынбайды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адамға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ақшалай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қаражаттар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құндылықтарды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беруге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рұқсат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етпейді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артықшылықтарды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мақсатта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адамдардың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әрекеттеріне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шешімдеріне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әсер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сақтайды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B3752D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2.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тоқтатылуына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мақсаттары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заңнамаға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мысалы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, пара беру/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коммерциялық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параға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жығу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күрес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әрекеттердіжасамайды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A338CE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3.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әрқайсысы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қалайда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ынталандырудан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ақшалай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сомалар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сыйлықтар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беру,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жұмысты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ақысыз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белгілі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жағдайға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белгілі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тәуелділікке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ынталандырушы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пайдасына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бағытталған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жолдармен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бас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тартады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5C7219C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әрқайсысы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барысын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қамтитын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сұрауға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61314B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бұзылуы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алғандығы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күдіктенсе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міндеттенеді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ACD8FF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контрагенттің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қолданыстағы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сияқты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сараланған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ережелердің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ережелерін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сенімді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негіздеуге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негіз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фактілерге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сілтеме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беруге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пара беру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коммерциялық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параға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жығу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0D84CE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7.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рәсімдердің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жүргізілгенін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мойындайды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сақталуын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бақылайды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ретте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қатысы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контрагенттермен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іскерлік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қарым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қатынастың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барынша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азайту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ақылға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қонымды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күш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салады,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өзара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көмек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көрсетеді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ACA855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8.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5-тармағына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10 (он)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тергеу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жүргізуге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нәтижелерін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ұсынуға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C28206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3459D" w14:textId="77777777" w:rsidR="00736E2E" w:rsidRPr="00A33D46" w:rsidRDefault="00736E2E" w:rsidP="00A33D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6" w:type="dxa"/>
          </w:tcPr>
          <w:p w14:paraId="666129BD" w14:textId="77777777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Приложение № 1 </w:t>
            </w:r>
          </w:p>
          <w:p w14:paraId="388B2941" w14:textId="77777777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к Договору о закупе № __</w:t>
            </w:r>
          </w:p>
          <w:p w14:paraId="4DBA642D" w14:textId="3C129BDF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 </w:t>
            </w:r>
            <w:r w:rsidR="005E593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30</w:t>
            </w: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5E593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05</w:t>
            </w: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.2024 г.</w:t>
            </w:r>
          </w:p>
          <w:p w14:paraId="3CEF8EF1" w14:textId="77777777" w:rsidR="001F5440" w:rsidRDefault="001F5440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DE5EC0" w14:textId="77777777" w:rsidR="00736E2E" w:rsidRPr="00A33D46" w:rsidRDefault="00736E2E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требования</w:t>
            </w:r>
          </w:p>
          <w:p w14:paraId="13E5D687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      </w:r>
          </w:p>
          <w:p w14:paraId="7363A64C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      </w:r>
          </w:p>
          <w:p w14:paraId="50EFA6B9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      </w:r>
          </w:p>
          <w:p w14:paraId="14DBDD74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4. Каждая из Сторон имеет право запрашивать у другой Стороны любые документы, содержащие сведения по исполнению настоящего Договора в целях анализа хода исполнения настоящего Договора.</w:t>
            </w:r>
          </w:p>
          <w:p w14:paraId="51CB613D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      </w:r>
          </w:p>
          <w:p w14:paraId="025E408C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6.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</w:t>
            </w:r>
            <w:r w:rsidRPr="00A33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также действиях, нарушающих требования Антикоррупционного законодательства.</w:t>
            </w:r>
          </w:p>
          <w:p w14:paraId="74DEF719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      </w:r>
          </w:p>
          <w:p w14:paraId="6E0294DD" w14:textId="267A84ED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8. Сторона, получившая письменное уведомление в соответствии с пунктом 5 настоящего Антикоррупционного требования, обязана в течение 10 (десяти) календарных дней провести расследование и представить его результаты в адрес другой Стороны.</w:t>
            </w:r>
          </w:p>
        </w:tc>
      </w:tr>
      <w:tr w:rsidR="00736E2E" w14:paraId="246F3210" w14:textId="77777777" w:rsidTr="00736E2E">
        <w:tc>
          <w:tcPr>
            <w:tcW w:w="4955" w:type="dxa"/>
          </w:tcPr>
          <w:p w14:paraId="1FC86D60" w14:textId="77777777" w:rsidR="00A33D46" w:rsidRPr="00A33D46" w:rsidRDefault="00A33D46" w:rsidP="00A33D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Тараптардың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мекенжайы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реквизиттері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4BE5643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Тапсырыс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    </w:t>
            </w:r>
          </w:p>
          <w:p w14:paraId="25003A4F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әкімдігінің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«№1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бейінді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қалалық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балалар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ауруханасы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56C21">
              <w:rPr>
                <w:rFonts w:ascii="Times New Roman" w:hAnsi="Times New Roman" w:cs="Times New Roman"/>
                <w:b/>
                <w:sz w:val="20"/>
                <w:szCs w:val="20"/>
              </w:rPr>
              <w:t>ШЖҚ МКК</w:t>
            </w:r>
          </w:p>
          <w:p w14:paraId="14C9BDBF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аласы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 даңғылы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1A810216" w14:textId="77777777" w:rsidR="007B1E87" w:rsidRPr="00956C21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956C21">
              <w:rPr>
                <w:rFonts w:ascii="Times New Roman" w:hAnsi="Times New Roman"/>
                <w:sz w:val="20"/>
                <w:szCs w:val="20"/>
              </w:rPr>
              <w:t>Н 010140001875</w:t>
            </w:r>
          </w:p>
          <w:p w14:paraId="6239B439" w14:textId="77777777" w:rsidR="007B1E87" w:rsidRPr="007B1E87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ЖС</w:t>
            </w:r>
            <w:r w:rsidRPr="007B1E87">
              <w:rPr>
                <w:rFonts w:ascii="Times New Roman" w:hAnsi="Times New Roman"/>
                <w:sz w:val="20"/>
                <w:szCs w:val="20"/>
                <w:lang w:val="kk-KZ"/>
              </w:rPr>
              <w:t>К: KZ75601A871019873801</w:t>
            </w:r>
          </w:p>
          <w:p w14:paraId="5AC3CB51" w14:textId="77777777" w:rsidR="007B1E87" w:rsidRPr="007B1E87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B1E8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        KZ78601A871020176581</w:t>
            </w:r>
          </w:p>
          <w:p w14:paraId="245BCFC0" w14:textId="77777777" w:rsidR="007B1E87" w:rsidRPr="007B1E87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B1E87">
              <w:rPr>
                <w:rFonts w:ascii="Times New Roman" w:hAnsi="Times New Roman"/>
                <w:sz w:val="20"/>
                <w:szCs w:val="20"/>
                <w:lang w:val="kk-KZ"/>
              </w:rPr>
              <w:t>БИК: HSBKKZKX</w:t>
            </w:r>
          </w:p>
          <w:p w14:paraId="713DACBF" w14:textId="77777777" w:rsidR="007B1E87" w:rsidRPr="007B1E87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B1E8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Қазақстан Халық банкі</w:t>
            </w:r>
            <w:r w:rsidRPr="007B1E87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</w:t>
            </w:r>
          </w:p>
          <w:p w14:paraId="66191DD6" w14:textId="77777777" w:rsidR="007B1E87" w:rsidRPr="00956C21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6C9A7DB8" w14:textId="77777777" w:rsidR="007B1E87" w:rsidRPr="00956C21" w:rsidRDefault="007B1E87" w:rsidP="007B1E8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7DD5FA05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14E58D87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45732353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А.Х.</w:t>
            </w:r>
            <w:proofErr w:type="gramEnd"/>
          </w:p>
          <w:p w14:paraId="6D1EF23A" w14:textId="77777777" w:rsidR="007B1E87" w:rsidRPr="00956C21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573F9B6C" w14:textId="77777777" w:rsidR="007B1E87" w:rsidRPr="00A72512" w:rsidRDefault="007B1E87" w:rsidP="007B1E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Өнім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3E3A5DEB" w14:textId="77777777" w:rsidR="007B1E87" w:rsidRDefault="007B1E87" w:rsidP="007B1E8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C977FC">
              <w:rPr>
                <w:rFonts w:ascii="Times New Roman" w:eastAsia="Times New Roman" w:hAnsi="Times New Roman" w:cs="Times New Roman"/>
                <w:b/>
                <w:lang w:eastAsia="ru-RU"/>
              </w:rPr>
              <w:t>SUNMEDICA(САНМЕДИКА)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Жауапкершілігі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шектеулі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серіктестігі</w:t>
            </w:r>
            <w:proofErr w:type="spellEnd"/>
          </w:p>
          <w:p w14:paraId="6031D87C" w14:textId="77777777" w:rsidR="007B1E87" w:rsidRPr="00E052D2" w:rsidRDefault="007B1E87" w:rsidP="007B1E87">
            <w:pPr>
              <w:rPr>
                <w:rFonts w:ascii="Times New Roman" w:hAnsi="Times New Roman" w:cs="Times New Roman"/>
              </w:rPr>
            </w:pPr>
            <w:proofErr w:type="spellStart"/>
            <w:r w:rsidRPr="00E052D2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Алматы </w:t>
            </w:r>
            <w:proofErr w:type="gramStart"/>
            <w:r w:rsidRPr="00E052D2">
              <w:rPr>
                <w:rFonts w:ascii="Times New Roman" w:hAnsi="Times New Roman" w:cs="Times New Roman"/>
              </w:rPr>
              <w:t>қ</w:t>
            </w:r>
            <w:r>
              <w:rPr>
                <w:rFonts w:ascii="Times New Roman" w:hAnsi="Times New Roman" w:cs="Times New Roman"/>
                <w:lang w:val="kk-KZ"/>
              </w:rPr>
              <w:t>аласы</w:t>
            </w:r>
            <w:r w:rsidRPr="00E052D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End"/>
            <w:r w:rsidRPr="00E052D2">
              <w:rPr>
                <w:rFonts w:ascii="Times New Roman" w:hAnsi="Times New Roman" w:cs="Times New Roman"/>
              </w:rPr>
              <w:t>Қонаев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E052D2">
              <w:rPr>
                <w:rFonts w:ascii="Times New Roman" w:hAnsi="Times New Roman" w:cs="Times New Roman"/>
              </w:rPr>
              <w:t xml:space="preserve"> 21Б, 75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каб</w:t>
            </w:r>
            <w:proofErr w:type="spellEnd"/>
          </w:p>
          <w:p w14:paraId="734AFE43" w14:textId="77777777" w:rsidR="007B1E87" w:rsidRDefault="007B1E87" w:rsidP="007B1E87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>Мекен-</w:t>
            </w:r>
            <w:proofErr w:type="spellStart"/>
            <w:r w:rsidRPr="00E052D2">
              <w:rPr>
                <w:rFonts w:ascii="Times New Roman" w:hAnsi="Times New Roman" w:cs="Times New Roman"/>
              </w:rPr>
              <w:t>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</w:t>
            </w:r>
          </w:p>
          <w:p w14:paraId="1F093BCA" w14:textId="77777777" w:rsidR="007B1E87" w:rsidRDefault="007B1E87" w:rsidP="007B1E87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 xml:space="preserve">050016, Алматы </w:t>
            </w:r>
            <w:proofErr w:type="gramStart"/>
            <w:r w:rsidRPr="00E052D2">
              <w:rPr>
                <w:rFonts w:ascii="Times New Roman" w:hAnsi="Times New Roman" w:cs="Times New Roman"/>
              </w:rPr>
              <w:t>қ</w:t>
            </w:r>
            <w:r>
              <w:rPr>
                <w:rFonts w:ascii="Times New Roman" w:hAnsi="Times New Roman" w:cs="Times New Roman"/>
                <w:lang w:val="kk-KZ"/>
              </w:rPr>
              <w:t>аласы</w:t>
            </w:r>
            <w:r w:rsidRPr="00E052D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E052D2">
              <w:rPr>
                <w:rFonts w:ascii="Times New Roman" w:hAnsi="Times New Roman" w:cs="Times New Roman"/>
              </w:rPr>
              <w:t>Гурилев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E052D2">
              <w:rPr>
                <w:rFonts w:ascii="Times New Roman" w:hAnsi="Times New Roman" w:cs="Times New Roman"/>
              </w:rPr>
              <w:t xml:space="preserve"> 106А</w:t>
            </w:r>
          </w:p>
          <w:p w14:paraId="40477A24" w14:textId="77777777" w:rsidR="007B1E87" w:rsidRPr="00956C21" w:rsidRDefault="007B1E87" w:rsidP="007B1E87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956C21">
              <w:rPr>
                <w:rFonts w:ascii="Times New Roman" w:hAnsi="Times New Roman" w:cs="Times New Roman"/>
              </w:rPr>
              <w:t xml:space="preserve">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1125950B" w14:textId="77777777" w:rsidR="007B1E87" w:rsidRPr="00956C21" w:rsidRDefault="007B1E87" w:rsidP="007B1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ЖС</w:t>
            </w:r>
            <w:r w:rsidRPr="00956C21">
              <w:rPr>
                <w:rFonts w:ascii="Times New Roman" w:hAnsi="Times New Roman" w:cs="Times New Roman"/>
              </w:rPr>
              <w:t>К: KZ</w:t>
            </w:r>
            <w:r>
              <w:rPr>
                <w:rFonts w:ascii="Times New Roman" w:hAnsi="Times New Roman" w:cs="Times New Roman"/>
              </w:rPr>
              <w:t>518560000004983517</w:t>
            </w:r>
          </w:p>
          <w:p w14:paraId="69D371EE" w14:textId="77777777" w:rsidR="007B1E87" w:rsidRPr="00E052D2" w:rsidRDefault="007B1E87" w:rsidP="007B1E87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956C21">
              <w:rPr>
                <w:rFonts w:ascii="Times New Roman" w:hAnsi="Times New Roman" w:cs="Times New Roman"/>
              </w:rPr>
              <w:t xml:space="preserve">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6FC6945F" w14:textId="77777777" w:rsidR="007B1E87" w:rsidRPr="007B1E87" w:rsidRDefault="007B1E87" w:rsidP="007B1E87">
            <w:pPr>
              <w:rPr>
                <w:rFonts w:ascii="Times New Roman" w:hAnsi="Times New Roman" w:cs="Times New Roman"/>
                <w:lang w:val="kk-KZ"/>
              </w:rPr>
            </w:pP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Банк Центр </w:t>
            </w:r>
            <w:proofErr w:type="gramStart"/>
            <w:r>
              <w:rPr>
                <w:rFonts w:ascii="Times New Roman" w:hAnsi="Times New Roman" w:cs="Times New Roman"/>
              </w:rPr>
              <w:t>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 xml:space="preserve">  АҚ</w:t>
            </w:r>
            <w:proofErr w:type="gramEnd"/>
          </w:p>
          <w:p w14:paraId="3036E358" w14:textId="77777777" w:rsidR="007B1E87" w:rsidRDefault="007B1E87" w:rsidP="007B1E87">
            <w:pPr>
              <w:rPr>
                <w:rFonts w:ascii="Times New Roman" w:hAnsi="Times New Roman" w:cs="Times New Roman"/>
                <w:b/>
              </w:rPr>
            </w:pPr>
          </w:p>
          <w:p w14:paraId="44BC70EC" w14:textId="77777777" w:rsidR="007B1E87" w:rsidRPr="00956C21" w:rsidRDefault="007B1E87" w:rsidP="007B1E87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0C44F24B" w14:textId="77777777" w:rsidR="007B1E87" w:rsidRPr="00956C21" w:rsidRDefault="007B1E87" w:rsidP="007B1E87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046B4082" w14:textId="7A344B14" w:rsidR="00A33D46" w:rsidRPr="00A33D46" w:rsidRDefault="00A33D46" w:rsidP="005E5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6" w:type="dxa"/>
          </w:tcPr>
          <w:p w14:paraId="4154029F" w14:textId="77777777" w:rsidR="00736E2E" w:rsidRPr="00A33D46" w:rsidRDefault="00736E2E" w:rsidP="00736E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Адреса и реквизиты Сторон:</w:t>
            </w:r>
          </w:p>
          <w:p w14:paraId="4EF55265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Заказчик:     </w:t>
            </w:r>
          </w:p>
          <w:p w14:paraId="3466D538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</w:p>
          <w:p w14:paraId="23906A5D" w14:textId="77777777" w:rsidR="006E646E" w:rsidRPr="00234096" w:rsidRDefault="00736E2E" w:rsidP="006E646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Астана, </w:t>
            </w:r>
            <w:r w:rsidR="006E646E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пр.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="006E646E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680E87BA" w14:textId="76C94CB3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079E83A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2FCEC400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2A42000E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4108DA93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0BB609CE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61A2D37D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3E985055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744E9242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F3F8EED" w14:textId="77777777" w:rsidR="00CA10F1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054DF5D3" w14:textId="3C8871BF" w:rsidR="00736E2E" w:rsidRPr="00A33D46" w:rsidRDefault="00CA10F1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</w:t>
            </w:r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1ADC5F45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33F95B6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Поставщик:</w:t>
            </w:r>
          </w:p>
          <w:p w14:paraId="7A0144BB" w14:textId="77777777" w:rsidR="008A7C2A" w:rsidRPr="0065675F" w:rsidRDefault="008A7C2A" w:rsidP="008A7C2A">
            <w:pPr>
              <w:pStyle w:val="a3"/>
              <w:rPr>
                <w:rFonts w:ascii="Times New Roman" w:hAnsi="Times New Roman"/>
                <w:b/>
              </w:rPr>
            </w:pPr>
            <w:r w:rsidRPr="0065675F">
              <w:rPr>
                <w:rFonts w:ascii="Times New Roman" w:hAnsi="Times New Roman"/>
                <w:b/>
              </w:rPr>
              <w:t>Товарищество с ограниченной ответственностью «</w:t>
            </w:r>
            <w:r w:rsidRPr="00C977FC">
              <w:rPr>
                <w:rFonts w:ascii="Times New Roman" w:hAnsi="Times New Roman"/>
                <w:b/>
              </w:rPr>
              <w:t>SUNMEDICA(САНМЕДИКА)</w:t>
            </w:r>
            <w:r w:rsidRPr="0065675F">
              <w:rPr>
                <w:rFonts w:ascii="Times New Roman" w:hAnsi="Times New Roman"/>
                <w:b/>
              </w:rPr>
              <w:t>»</w:t>
            </w:r>
          </w:p>
          <w:p w14:paraId="1DB6B2CC" w14:textId="77777777" w:rsidR="008A7C2A" w:rsidRDefault="008A7C2A" w:rsidP="008A7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 адрес: </w:t>
            </w:r>
            <w:proofErr w:type="spellStart"/>
            <w:r>
              <w:rPr>
                <w:rFonts w:ascii="Times New Roman" w:hAnsi="Times New Roman" w:cs="Times New Roman"/>
              </w:rPr>
              <w:t>г.Алматы</w:t>
            </w:r>
            <w:proofErr w:type="spellEnd"/>
            <w:r>
              <w:rPr>
                <w:rFonts w:ascii="Times New Roman" w:hAnsi="Times New Roman" w:cs="Times New Roman"/>
              </w:rPr>
              <w:t>, ул. Кунаева 21Б, офис 75</w:t>
            </w:r>
          </w:p>
          <w:p w14:paraId="04F5EF24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 w:rsidRPr="00956C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50016,</w:t>
            </w:r>
            <w:r w:rsidRPr="00956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6C21">
              <w:rPr>
                <w:rFonts w:ascii="Times New Roman" w:hAnsi="Times New Roman" w:cs="Times New Roman"/>
              </w:rPr>
              <w:t>г.А</w:t>
            </w:r>
            <w:r>
              <w:rPr>
                <w:rFonts w:ascii="Times New Roman" w:hAnsi="Times New Roman" w:cs="Times New Roman"/>
              </w:rPr>
              <w:t>лматы</w:t>
            </w:r>
            <w:proofErr w:type="spellEnd"/>
            <w:r w:rsidRPr="00956C2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 Гурилева 106А</w:t>
            </w:r>
          </w:p>
          <w:p w14:paraId="69E3DFF0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6612EC4D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>
              <w:rPr>
                <w:rFonts w:ascii="Times New Roman" w:hAnsi="Times New Roman" w:cs="Times New Roman"/>
              </w:rPr>
              <w:t>518560000004983517</w:t>
            </w:r>
          </w:p>
          <w:p w14:paraId="7F00384F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467D35F2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4C8B5982" w14:textId="77777777" w:rsidR="008A7C2A" w:rsidRDefault="008A7C2A" w:rsidP="008A7C2A">
            <w:pPr>
              <w:rPr>
                <w:rFonts w:ascii="Times New Roman" w:hAnsi="Times New Roman" w:cs="Times New Roman"/>
                <w:b/>
              </w:rPr>
            </w:pPr>
          </w:p>
          <w:p w14:paraId="18F5ACD7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3F47B11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21967765" w14:textId="5519A383" w:rsidR="00736E2E" w:rsidRPr="00A33D46" w:rsidRDefault="008A7C2A" w:rsidP="008A7C2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123B22A4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FD0797A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BD124F3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18339C5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24C1CF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CFF5CC9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B9761EF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99502A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649307F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7A4BBEF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5CAA4AE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039110C" w14:textId="77777777" w:rsidR="00157646" w:rsidRDefault="00157646" w:rsidP="001576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84FD11A" w14:textId="6915A0D1" w:rsidR="00157646" w:rsidRDefault="0015764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2DE43D0" w14:textId="2135D610" w:rsidR="007B1E87" w:rsidRPr="007B1E87" w:rsidRDefault="007B1E87" w:rsidP="007B1E87">
      <w:pPr>
        <w:jc w:val="right"/>
        <w:rPr>
          <w:rFonts w:ascii="Times New Roman" w:eastAsia="Times New Roman" w:hAnsi="Times New Roman"/>
          <w:b/>
          <w:i/>
          <w:lang w:val="kk-KZ"/>
        </w:rPr>
      </w:pPr>
      <w:r w:rsidRPr="008D74C6">
        <w:rPr>
          <w:rFonts w:ascii="Times New Roman" w:eastAsia="Times New Roman" w:hAnsi="Times New Roman"/>
          <w:b/>
          <w:i/>
        </w:rPr>
        <w:lastRenderedPageBreak/>
        <w:t>1</w:t>
      </w:r>
      <w:r>
        <w:rPr>
          <w:rFonts w:ascii="Times New Roman" w:eastAsia="Times New Roman" w:hAnsi="Times New Roman"/>
          <w:b/>
          <w:i/>
          <w:lang w:val="kk-KZ"/>
        </w:rPr>
        <w:t xml:space="preserve"> қосымша</w:t>
      </w:r>
    </w:p>
    <w:p w14:paraId="43DC46BF" w14:textId="77777777" w:rsidR="007B1E87" w:rsidRPr="000A43BC" w:rsidRDefault="007B1E87" w:rsidP="007B1E87">
      <w:pPr>
        <w:rPr>
          <w:rFonts w:ascii="Times New Roman" w:eastAsia="Times New Roman" w:hAnsi="Times New Roman"/>
          <w:sz w:val="16"/>
          <w:szCs w:val="16"/>
        </w:rPr>
      </w:pPr>
    </w:p>
    <w:p w14:paraId="6BA9A27B" w14:textId="33AB23D7" w:rsidR="007B1E87" w:rsidRPr="007B1E87" w:rsidRDefault="007B1E87" w:rsidP="007B1E87">
      <w:pPr>
        <w:spacing w:after="0"/>
        <w:jc w:val="center"/>
        <w:rPr>
          <w:rFonts w:ascii="Times New Roman" w:eastAsia="Times New Roman" w:hAnsi="Times New Roman"/>
          <w:b/>
          <w:lang w:val="kk-KZ"/>
        </w:rPr>
      </w:pPr>
      <w:r w:rsidRPr="007B1E87">
        <w:rPr>
          <w:rFonts w:ascii="Times New Roman" w:eastAsia="Times New Roman" w:hAnsi="Times New Roman"/>
          <w:b/>
          <w:lang w:val="kk-KZ"/>
        </w:rPr>
        <w:t xml:space="preserve">Астана қаласы әкімдігінің </w:t>
      </w:r>
      <w:r>
        <w:rPr>
          <w:rFonts w:ascii="Times New Roman" w:eastAsia="Times New Roman" w:hAnsi="Times New Roman"/>
          <w:b/>
          <w:lang w:val="kk-KZ"/>
        </w:rPr>
        <w:t>«</w:t>
      </w:r>
      <w:r w:rsidRPr="007B1E87">
        <w:rPr>
          <w:rFonts w:ascii="Times New Roman" w:eastAsia="Times New Roman" w:hAnsi="Times New Roman"/>
          <w:b/>
          <w:lang w:val="kk-KZ"/>
        </w:rPr>
        <w:t>№1 көп</w:t>
      </w:r>
      <w:r>
        <w:rPr>
          <w:rFonts w:ascii="Times New Roman" w:eastAsia="Times New Roman" w:hAnsi="Times New Roman"/>
          <w:b/>
          <w:lang w:val="kk-KZ"/>
        </w:rPr>
        <w:t>бейінді</w:t>
      </w:r>
      <w:r w:rsidRPr="007B1E87">
        <w:rPr>
          <w:rFonts w:ascii="Times New Roman" w:eastAsia="Times New Roman" w:hAnsi="Times New Roman"/>
          <w:b/>
          <w:lang w:val="kk-KZ"/>
        </w:rPr>
        <w:t xml:space="preserve"> қалалық балалар ауруханасы</w:t>
      </w:r>
      <w:r>
        <w:rPr>
          <w:rFonts w:ascii="Times New Roman" w:eastAsia="Times New Roman" w:hAnsi="Times New Roman"/>
          <w:b/>
          <w:lang w:val="kk-KZ"/>
        </w:rPr>
        <w:t>»</w:t>
      </w:r>
      <w:r w:rsidRPr="007B1E87">
        <w:rPr>
          <w:rFonts w:ascii="Times New Roman" w:eastAsia="Times New Roman" w:hAnsi="Times New Roman"/>
          <w:b/>
          <w:lang w:val="kk-KZ"/>
        </w:rPr>
        <w:t xml:space="preserve"> ШЖҚ МКК</w:t>
      </w:r>
    </w:p>
    <w:p w14:paraId="1BEB2251" w14:textId="7D19B320" w:rsidR="007B1E87" w:rsidRPr="007B1E87" w:rsidRDefault="007B1E87" w:rsidP="007B1E87">
      <w:pPr>
        <w:spacing w:after="0"/>
        <w:jc w:val="center"/>
        <w:rPr>
          <w:rFonts w:ascii="Times New Roman" w:eastAsia="Times New Roman" w:hAnsi="Times New Roman"/>
          <w:b/>
          <w:lang w:val="kk-KZ"/>
        </w:rPr>
      </w:pPr>
      <w:r w:rsidRPr="007B1E87">
        <w:rPr>
          <w:rFonts w:ascii="Times New Roman" w:eastAsia="Times New Roman" w:hAnsi="Times New Roman"/>
          <w:b/>
          <w:lang w:val="kk-KZ"/>
        </w:rPr>
        <w:t>Agfa DX-D300 рентген аппараты</w:t>
      </w:r>
      <w:r>
        <w:rPr>
          <w:rFonts w:ascii="Times New Roman" w:eastAsia="Times New Roman" w:hAnsi="Times New Roman"/>
          <w:b/>
          <w:lang w:val="kk-KZ"/>
        </w:rPr>
        <w:t>на арналған</w:t>
      </w:r>
      <w:r w:rsidRPr="007B1E87">
        <w:rPr>
          <w:rFonts w:ascii="Times New Roman" w:eastAsia="Times New Roman" w:hAnsi="Times New Roman"/>
          <w:b/>
          <w:lang w:val="kk-KZ"/>
        </w:rPr>
        <w:t xml:space="preserve"> RSR 008 PCB SC+A525145-01 коллиматорының басқару тақтасын толық жинақтау тізбесі</w:t>
      </w:r>
    </w:p>
    <w:p w14:paraId="1D360E26" w14:textId="77777777" w:rsidR="007B1E87" w:rsidRPr="007B1E87" w:rsidRDefault="007B1E87" w:rsidP="007B1E87">
      <w:pPr>
        <w:spacing w:after="0"/>
        <w:jc w:val="center"/>
        <w:rPr>
          <w:rFonts w:ascii="Times New Roman" w:eastAsia="Times New Roman" w:hAnsi="Times New Roman"/>
          <w:b/>
          <w:lang w:val="kk-KZ"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1984"/>
        <w:gridCol w:w="2699"/>
        <w:gridCol w:w="856"/>
        <w:gridCol w:w="695"/>
        <w:gridCol w:w="1168"/>
        <w:gridCol w:w="1256"/>
      </w:tblGrid>
      <w:tr w:rsidR="007B1E87" w:rsidRPr="00057F6D" w14:paraId="295E111F" w14:textId="77777777" w:rsidTr="00810E1E">
        <w:trPr>
          <w:trHeight w:val="1063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3DC99C66" w14:textId="77777777" w:rsidR="007B1E87" w:rsidRPr="00057F6D" w:rsidRDefault="007B1E87" w:rsidP="00810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A81D1AA" w14:textId="7E6B96E8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 xml:space="preserve">Халықаралық </w:t>
            </w:r>
            <w:r w:rsidR="007B1E87"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патент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телмеген</w:t>
            </w:r>
            <w:r w:rsidR="007B1E87"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атауы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1555414" w14:textId="5AA420C6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 xml:space="preserve">Сипаттамасы 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14:paraId="6122A572" w14:textId="67B89625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Өлшем бірлігі</w:t>
            </w:r>
          </w:p>
        </w:tc>
        <w:tc>
          <w:tcPr>
            <w:tcW w:w="695" w:type="dxa"/>
            <w:shd w:val="clear" w:color="000000" w:fill="FFFFFF"/>
            <w:noWrap/>
            <w:vAlign w:val="center"/>
            <w:hideMark/>
          </w:tcPr>
          <w:p w14:paraId="0931E534" w14:textId="0A3EC04A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саны</w:t>
            </w:r>
          </w:p>
        </w:tc>
        <w:tc>
          <w:tcPr>
            <w:tcW w:w="1168" w:type="dxa"/>
            <w:shd w:val="clear" w:color="000000" w:fill="FFFFFF"/>
            <w:vAlign w:val="center"/>
            <w:hideMark/>
          </w:tcPr>
          <w:p w14:paraId="6433E9B1" w14:textId="49C218F3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бағасы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36991241" w14:textId="0A9157C8" w:rsidR="007B1E87" w:rsidRPr="008C711F" w:rsidRDefault="008C711F" w:rsidP="00810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сомасы</w:t>
            </w:r>
          </w:p>
        </w:tc>
      </w:tr>
      <w:tr w:rsidR="007B1E87" w:rsidRPr="00057F6D" w14:paraId="4CAFFE73" w14:textId="77777777" w:rsidTr="00810E1E">
        <w:trPr>
          <w:trHeight w:val="587"/>
          <w:jc w:val="center"/>
        </w:trPr>
        <w:tc>
          <w:tcPr>
            <w:tcW w:w="279" w:type="dxa"/>
            <w:shd w:val="clear" w:color="auto" w:fill="auto"/>
            <w:noWrap/>
            <w:vAlign w:val="center"/>
          </w:tcPr>
          <w:p w14:paraId="18C38D02" w14:textId="77777777" w:rsidR="007B1E87" w:rsidRPr="005E5934" w:rsidRDefault="007B1E87" w:rsidP="00810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0548CA" w14:textId="6872553C" w:rsidR="007B1E87" w:rsidRPr="008C711F" w:rsidRDefault="008C711F" w:rsidP="00810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="007B1E87" w:rsidRPr="008C7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RSR 008 PCB SC+A525145-01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 </w:t>
            </w:r>
            <w:r w:rsidRPr="007B1E87">
              <w:rPr>
                <w:rFonts w:ascii="Times New Roman" w:eastAsia="Times New Roman" w:hAnsi="Times New Roman"/>
                <w:b/>
                <w:lang w:val="kk-KZ"/>
              </w:rPr>
              <w:t>коллиматорының басқару тақтасы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62C636A9" w14:textId="46E9C8BC" w:rsidR="007B1E87" w:rsidRPr="008C711F" w:rsidRDefault="008C711F" w:rsidP="00810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="007B1E87" w:rsidRPr="008C7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Agfa DX-D300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 </w:t>
            </w:r>
            <w:r w:rsidRPr="007B1E87">
              <w:rPr>
                <w:rFonts w:ascii="Times New Roman" w:eastAsia="Times New Roman" w:hAnsi="Times New Roman"/>
                <w:b/>
                <w:lang w:val="kk-KZ"/>
              </w:rPr>
              <w:t>рентген аппараты</w:t>
            </w:r>
            <w:r>
              <w:rPr>
                <w:rFonts w:ascii="Times New Roman" w:eastAsia="Times New Roman" w:hAnsi="Times New Roman"/>
                <w:b/>
                <w:lang w:val="kk-KZ"/>
              </w:rPr>
              <w:t>на арналған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692BE3F5" w14:textId="06C1E745" w:rsidR="007B1E87" w:rsidRPr="008C711F" w:rsidRDefault="008C711F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695" w:type="dxa"/>
            <w:shd w:val="clear" w:color="000000" w:fill="FFFFFF"/>
            <w:noWrap/>
            <w:vAlign w:val="center"/>
          </w:tcPr>
          <w:p w14:paraId="53D523CA" w14:textId="77777777" w:rsidR="007B1E87" w:rsidRPr="005E5934" w:rsidRDefault="007B1E87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  <w:shd w:val="clear" w:color="000000" w:fill="FFFFFF"/>
            <w:vAlign w:val="center"/>
          </w:tcPr>
          <w:p w14:paraId="32CAEAE7" w14:textId="77777777" w:rsidR="007B1E87" w:rsidRPr="005E5934" w:rsidRDefault="007B1E87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  <w:tc>
          <w:tcPr>
            <w:tcW w:w="1256" w:type="dxa"/>
            <w:shd w:val="clear" w:color="000000" w:fill="FFFFFF"/>
            <w:vAlign w:val="center"/>
          </w:tcPr>
          <w:p w14:paraId="2DA276B0" w14:textId="77777777" w:rsidR="007B1E87" w:rsidRPr="005E5934" w:rsidRDefault="007B1E87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  <w:tr w:rsidR="007B1E87" w:rsidRPr="00057F6D" w14:paraId="59AC6E71" w14:textId="77777777" w:rsidTr="00810E1E">
        <w:trPr>
          <w:trHeight w:val="315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16C16AAE" w14:textId="77777777" w:rsidR="007B1E87" w:rsidRPr="00057F6D" w:rsidRDefault="007B1E87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2" w:type="dxa"/>
            <w:gridSpan w:val="5"/>
            <w:shd w:val="clear" w:color="auto" w:fill="auto"/>
            <w:vAlign w:val="center"/>
            <w:hideMark/>
          </w:tcPr>
          <w:p w14:paraId="15265414" w14:textId="020A9719" w:rsidR="007B1E87" w:rsidRPr="00057F6D" w:rsidRDefault="008C711F" w:rsidP="00810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Барлығы</w:t>
            </w:r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7B1E87"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екі</w:t>
            </w:r>
            <w:proofErr w:type="spellEnd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мың</w:t>
            </w:r>
            <w:proofErr w:type="spellEnd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төрт</w:t>
            </w:r>
            <w:proofErr w:type="spellEnd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7B1E87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ң</w:t>
            </w:r>
            <w:proofErr w:type="spellStart"/>
            <w:r w:rsidR="007B1E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</w:t>
            </w:r>
            <w:proofErr w:type="spellEnd"/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7A7445F3" w14:textId="77777777" w:rsidR="007B1E87" w:rsidRPr="005E5934" w:rsidRDefault="007B1E87" w:rsidP="0081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</w:tbl>
    <w:p w14:paraId="4715C5EF" w14:textId="77777777" w:rsidR="007B1E87" w:rsidRDefault="007B1E87" w:rsidP="007B1E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208D700" w14:textId="6B535B58" w:rsidR="008C711F" w:rsidRDefault="008C711F">
      <w:pPr>
        <w:rPr>
          <w:rFonts w:ascii="Times New Roman" w:eastAsia="Times New Roman" w:hAnsi="Times New Roman"/>
          <w:b/>
          <w:i/>
          <w:lang w:val="kk-KZ"/>
        </w:rPr>
      </w:pPr>
      <w:r>
        <w:rPr>
          <w:rFonts w:ascii="Times New Roman" w:eastAsia="Times New Roman" w:hAnsi="Times New Roman"/>
          <w:b/>
          <w:i/>
          <w:lang w:val="kk-KZ"/>
        </w:rPr>
        <w:br w:type="page"/>
      </w:r>
    </w:p>
    <w:p w14:paraId="77E420D3" w14:textId="77777777" w:rsidR="007B1E87" w:rsidRDefault="007B1E87" w:rsidP="00A605E9">
      <w:pPr>
        <w:jc w:val="right"/>
        <w:rPr>
          <w:rFonts w:ascii="Times New Roman" w:eastAsia="Times New Roman" w:hAnsi="Times New Roman"/>
          <w:b/>
          <w:i/>
          <w:lang w:val="kk-KZ"/>
        </w:rPr>
      </w:pPr>
    </w:p>
    <w:p w14:paraId="6941F844" w14:textId="77777777" w:rsidR="007B1E87" w:rsidRDefault="007B1E87" w:rsidP="00A605E9">
      <w:pPr>
        <w:jc w:val="right"/>
        <w:rPr>
          <w:rFonts w:ascii="Times New Roman" w:eastAsia="Times New Roman" w:hAnsi="Times New Roman"/>
          <w:b/>
          <w:i/>
          <w:lang w:val="kk-KZ"/>
        </w:rPr>
      </w:pPr>
    </w:p>
    <w:p w14:paraId="302BC17E" w14:textId="782CC9AD" w:rsidR="00A605E9" w:rsidRPr="008D74C6" w:rsidRDefault="00A605E9" w:rsidP="00A605E9">
      <w:pPr>
        <w:jc w:val="right"/>
        <w:rPr>
          <w:rFonts w:ascii="Times New Roman" w:eastAsia="Times New Roman" w:hAnsi="Times New Roman"/>
          <w:b/>
          <w:i/>
        </w:rPr>
      </w:pPr>
      <w:r w:rsidRPr="008D74C6">
        <w:rPr>
          <w:rFonts w:ascii="Times New Roman" w:eastAsia="Times New Roman" w:hAnsi="Times New Roman"/>
          <w:b/>
          <w:i/>
        </w:rPr>
        <w:t>Приложение 1</w:t>
      </w:r>
    </w:p>
    <w:p w14:paraId="19AABA0B" w14:textId="77777777" w:rsidR="00A605E9" w:rsidRPr="000A43BC" w:rsidRDefault="00A605E9" w:rsidP="00A605E9">
      <w:pPr>
        <w:rPr>
          <w:rFonts w:ascii="Times New Roman" w:eastAsia="Times New Roman" w:hAnsi="Times New Roman"/>
          <w:sz w:val="16"/>
          <w:szCs w:val="16"/>
        </w:rPr>
      </w:pPr>
    </w:p>
    <w:p w14:paraId="74453909" w14:textId="3765921A" w:rsidR="00584E20" w:rsidRPr="0009102A" w:rsidRDefault="00A605E9" w:rsidP="00584E2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9102A">
        <w:rPr>
          <w:rFonts w:ascii="Times New Roman" w:eastAsia="Times New Roman" w:hAnsi="Times New Roman"/>
          <w:b/>
        </w:rPr>
        <w:t>Перечень закупаем</w:t>
      </w:r>
      <w:r w:rsidR="0009102A" w:rsidRPr="0009102A">
        <w:rPr>
          <w:rFonts w:ascii="Times New Roman" w:eastAsia="Times New Roman" w:hAnsi="Times New Roman"/>
          <w:b/>
        </w:rPr>
        <w:t>ого доукомплектования</w:t>
      </w:r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Плата управления </w:t>
      </w:r>
      <w:proofErr w:type="spellStart"/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колиматора</w:t>
      </w:r>
      <w:proofErr w:type="spellEnd"/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RSR 008 PCB SC+A525145-01</w:t>
      </w:r>
    </w:p>
    <w:p w14:paraId="497C712D" w14:textId="460EB885" w:rsidR="0009102A" w:rsidRPr="0009102A" w:rsidRDefault="0009102A" w:rsidP="00584E20">
      <w:pPr>
        <w:spacing w:after="0"/>
        <w:jc w:val="center"/>
        <w:rPr>
          <w:rFonts w:ascii="Times New Roman" w:eastAsia="Times New Roman" w:hAnsi="Times New Roman"/>
          <w:b/>
        </w:rPr>
      </w:pPr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Для </w:t>
      </w:r>
      <w:proofErr w:type="spellStart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ренген</w:t>
      </w:r>
      <w:proofErr w:type="spellEnd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аппарата </w:t>
      </w:r>
      <w:proofErr w:type="spellStart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Agfa</w:t>
      </w:r>
      <w:proofErr w:type="spellEnd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DX-D300</w:t>
      </w:r>
    </w:p>
    <w:p w14:paraId="2F689C30" w14:textId="77777777" w:rsidR="00584E20" w:rsidRPr="0009102A" w:rsidRDefault="00A605E9" w:rsidP="00584E20">
      <w:pPr>
        <w:spacing w:after="0"/>
        <w:jc w:val="center"/>
        <w:rPr>
          <w:rFonts w:ascii="Times New Roman" w:eastAsia="Times New Roman" w:hAnsi="Times New Roman"/>
          <w:b/>
        </w:rPr>
      </w:pPr>
      <w:r w:rsidRPr="0009102A">
        <w:rPr>
          <w:rFonts w:ascii="Times New Roman" w:eastAsia="Times New Roman" w:hAnsi="Times New Roman"/>
          <w:b/>
        </w:rPr>
        <w:t xml:space="preserve">ГКП на ПХВ «Многопрофильная городская детская больница №1» акимата города Астаны </w:t>
      </w:r>
    </w:p>
    <w:p w14:paraId="45B00579" w14:textId="3346A6AE" w:rsidR="00A605E9" w:rsidRDefault="00A605E9" w:rsidP="00584E20">
      <w:pPr>
        <w:spacing w:after="0"/>
        <w:jc w:val="center"/>
        <w:rPr>
          <w:rFonts w:ascii="Times New Roman" w:eastAsia="Times New Roman" w:hAnsi="Times New Roman"/>
          <w:b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1984"/>
        <w:gridCol w:w="2699"/>
        <w:gridCol w:w="856"/>
        <w:gridCol w:w="695"/>
        <w:gridCol w:w="1168"/>
        <w:gridCol w:w="1256"/>
      </w:tblGrid>
      <w:tr w:rsidR="00057F6D" w:rsidRPr="00057F6D" w14:paraId="3EFB84D0" w14:textId="77777777" w:rsidTr="005E5934">
        <w:trPr>
          <w:trHeight w:val="1063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52920258" w14:textId="77777777" w:rsidR="00057F6D" w:rsidRPr="00057F6D" w:rsidRDefault="00057F6D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670CA2D" w14:textId="77777777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Международное непатентованное название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00902E0" w14:textId="77777777" w:rsidR="00057F6D" w:rsidRPr="00057F6D" w:rsidRDefault="00057F6D" w:rsidP="00E5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14:paraId="24C1E989" w14:textId="77777777" w:rsidR="00057F6D" w:rsidRPr="00E56A74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14:paraId="24C0461C" w14:textId="3E28E138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измер</w:t>
            </w:r>
            <w:proofErr w:type="spellEnd"/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95" w:type="dxa"/>
            <w:shd w:val="clear" w:color="000000" w:fill="FFFFFF"/>
            <w:noWrap/>
            <w:vAlign w:val="center"/>
            <w:hideMark/>
          </w:tcPr>
          <w:p w14:paraId="7F4E6806" w14:textId="3BD6B1D3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</w:t>
            </w:r>
          </w:p>
        </w:tc>
        <w:tc>
          <w:tcPr>
            <w:tcW w:w="1168" w:type="dxa"/>
            <w:shd w:val="clear" w:color="000000" w:fill="FFFFFF"/>
            <w:vAlign w:val="center"/>
            <w:hideMark/>
          </w:tcPr>
          <w:p w14:paraId="490323FA" w14:textId="77777777" w:rsidR="00057F6D" w:rsidRPr="00E56A74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</w:t>
            </w:r>
            <w:proofErr w:type="spellStart"/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ед.товар</w:t>
            </w:r>
            <w:proofErr w:type="spellEnd"/>
          </w:p>
          <w:p w14:paraId="7DF9B5CC" w14:textId="1887FF92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 учета НДС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6FC04A9E" w14:textId="79E528FF" w:rsidR="00057F6D" w:rsidRPr="00057F6D" w:rsidRDefault="00057F6D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FC3E4D" w:rsidRPr="00057F6D" w14:paraId="28944362" w14:textId="77777777" w:rsidTr="005E5934">
        <w:trPr>
          <w:trHeight w:val="587"/>
          <w:jc w:val="center"/>
        </w:trPr>
        <w:tc>
          <w:tcPr>
            <w:tcW w:w="279" w:type="dxa"/>
            <w:shd w:val="clear" w:color="auto" w:fill="auto"/>
            <w:noWrap/>
            <w:vAlign w:val="center"/>
          </w:tcPr>
          <w:p w14:paraId="3E9B97FE" w14:textId="5A5607CF" w:rsidR="00057F6D" w:rsidRPr="005E5934" w:rsidRDefault="005E5934" w:rsidP="00057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22BB12" w14:textId="347A6B0D" w:rsidR="00057F6D" w:rsidRPr="005E5934" w:rsidRDefault="0009102A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Плата управления </w:t>
            </w:r>
            <w:proofErr w:type="spellStart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колиматора</w:t>
            </w:r>
            <w:proofErr w:type="spellEnd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RSR 008 PCB SC+A525145-01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396F8C8A" w14:textId="1072FAA8" w:rsidR="00057F6D" w:rsidRPr="0009102A" w:rsidRDefault="0009102A" w:rsidP="0064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аппарата </w:t>
            </w:r>
            <w:proofErr w:type="spellStart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Agfa</w:t>
            </w:r>
            <w:proofErr w:type="spellEnd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DX-D300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076F4C4C" w14:textId="3F64BA72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695" w:type="dxa"/>
            <w:shd w:val="clear" w:color="000000" w:fill="FFFFFF"/>
            <w:noWrap/>
            <w:vAlign w:val="center"/>
          </w:tcPr>
          <w:p w14:paraId="53CEC1FF" w14:textId="1651727F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  <w:shd w:val="clear" w:color="000000" w:fill="FFFFFF"/>
            <w:vAlign w:val="center"/>
          </w:tcPr>
          <w:p w14:paraId="3DF52AEE" w14:textId="4EA058E8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  <w:tc>
          <w:tcPr>
            <w:tcW w:w="1256" w:type="dxa"/>
            <w:shd w:val="clear" w:color="000000" w:fill="FFFFFF"/>
            <w:vAlign w:val="center"/>
          </w:tcPr>
          <w:p w14:paraId="017CB765" w14:textId="08995019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  <w:tr w:rsidR="00057F6D" w:rsidRPr="00057F6D" w14:paraId="5E6DD47B" w14:textId="77777777" w:rsidTr="005E5934">
        <w:trPr>
          <w:trHeight w:val="315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115111FD" w14:textId="77777777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2" w:type="dxa"/>
            <w:gridSpan w:val="5"/>
            <w:shd w:val="clear" w:color="auto" w:fill="auto"/>
            <w:vAlign w:val="center"/>
            <w:hideMark/>
          </w:tcPr>
          <w:p w14:paraId="7B2509EA" w14:textId="5E30EDF3" w:rsidR="00057F6D" w:rsidRPr="00057F6D" w:rsidRDefault="00057F6D" w:rsidP="00AC3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екі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мың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төрт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5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r w:rsidR="00091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пятьсот девяноста восемь тысяч тенге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56FA6126" w14:textId="300B0EE1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</w:tbl>
    <w:p w14:paraId="299BB165" w14:textId="77777777" w:rsidR="00A33D46" w:rsidRDefault="00A33D46" w:rsidP="00A33D4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A33D46" w:rsidSect="008E02F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0FA"/>
    <w:rsid w:val="00034586"/>
    <w:rsid w:val="00055814"/>
    <w:rsid w:val="00057F6D"/>
    <w:rsid w:val="000731D3"/>
    <w:rsid w:val="0009102A"/>
    <w:rsid w:val="0009111E"/>
    <w:rsid w:val="000B35E7"/>
    <w:rsid w:val="000C13C2"/>
    <w:rsid w:val="000F5BB3"/>
    <w:rsid w:val="00132280"/>
    <w:rsid w:val="00157646"/>
    <w:rsid w:val="00161B56"/>
    <w:rsid w:val="001F5440"/>
    <w:rsid w:val="002257E0"/>
    <w:rsid w:val="00234096"/>
    <w:rsid w:val="00243EA5"/>
    <w:rsid w:val="00267BE3"/>
    <w:rsid w:val="002A7F1F"/>
    <w:rsid w:val="002B268F"/>
    <w:rsid w:val="002E0EEC"/>
    <w:rsid w:val="002F3A96"/>
    <w:rsid w:val="00325B07"/>
    <w:rsid w:val="00341CC6"/>
    <w:rsid w:val="0034338B"/>
    <w:rsid w:val="00352473"/>
    <w:rsid w:val="003906D7"/>
    <w:rsid w:val="003C0C97"/>
    <w:rsid w:val="003E3142"/>
    <w:rsid w:val="003E697E"/>
    <w:rsid w:val="003F3E99"/>
    <w:rsid w:val="004028BC"/>
    <w:rsid w:val="0041487B"/>
    <w:rsid w:val="00417A51"/>
    <w:rsid w:val="00443D04"/>
    <w:rsid w:val="00451503"/>
    <w:rsid w:val="00456FD4"/>
    <w:rsid w:val="00464331"/>
    <w:rsid w:val="00466A74"/>
    <w:rsid w:val="00476BE8"/>
    <w:rsid w:val="00480652"/>
    <w:rsid w:val="004A6639"/>
    <w:rsid w:val="004D29FE"/>
    <w:rsid w:val="004E1CAE"/>
    <w:rsid w:val="005239B5"/>
    <w:rsid w:val="00563E80"/>
    <w:rsid w:val="00567040"/>
    <w:rsid w:val="005811FA"/>
    <w:rsid w:val="00584E20"/>
    <w:rsid w:val="005A6E76"/>
    <w:rsid w:val="005C47AC"/>
    <w:rsid w:val="005D3874"/>
    <w:rsid w:val="005D427E"/>
    <w:rsid w:val="005E5934"/>
    <w:rsid w:val="00646268"/>
    <w:rsid w:val="0065675F"/>
    <w:rsid w:val="0066400E"/>
    <w:rsid w:val="006A69C8"/>
    <w:rsid w:val="006B183F"/>
    <w:rsid w:val="006E646E"/>
    <w:rsid w:val="00704182"/>
    <w:rsid w:val="00707D0F"/>
    <w:rsid w:val="0073316E"/>
    <w:rsid w:val="00733F5F"/>
    <w:rsid w:val="00736E2E"/>
    <w:rsid w:val="0073748F"/>
    <w:rsid w:val="00755ECD"/>
    <w:rsid w:val="007759F8"/>
    <w:rsid w:val="00795419"/>
    <w:rsid w:val="007B1E87"/>
    <w:rsid w:val="007B77C8"/>
    <w:rsid w:val="007C20D6"/>
    <w:rsid w:val="007D2E26"/>
    <w:rsid w:val="007F1EE5"/>
    <w:rsid w:val="007F6891"/>
    <w:rsid w:val="00845E91"/>
    <w:rsid w:val="008650EB"/>
    <w:rsid w:val="00877E82"/>
    <w:rsid w:val="008A43C2"/>
    <w:rsid w:val="008A7C2A"/>
    <w:rsid w:val="008B06EB"/>
    <w:rsid w:val="008C711F"/>
    <w:rsid w:val="008E02F3"/>
    <w:rsid w:val="009368A0"/>
    <w:rsid w:val="00955FED"/>
    <w:rsid w:val="00956C21"/>
    <w:rsid w:val="00960FC0"/>
    <w:rsid w:val="00986A50"/>
    <w:rsid w:val="00995F54"/>
    <w:rsid w:val="009A58CE"/>
    <w:rsid w:val="009C10FA"/>
    <w:rsid w:val="009D00D7"/>
    <w:rsid w:val="009D3099"/>
    <w:rsid w:val="00A02128"/>
    <w:rsid w:val="00A102A2"/>
    <w:rsid w:val="00A33D46"/>
    <w:rsid w:val="00A4780C"/>
    <w:rsid w:val="00A605E9"/>
    <w:rsid w:val="00A70541"/>
    <w:rsid w:val="00A72512"/>
    <w:rsid w:val="00A9588B"/>
    <w:rsid w:val="00A9610C"/>
    <w:rsid w:val="00A97EAB"/>
    <w:rsid w:val="00AB4A8F"/>
    <w:rsid w:val="00AC3275"/>
    <w:rsid w:val="00AE5BE6"/>
    <w:rsid w:val="00B135D8"/>
    <w:rsid w:val="00B23915"/>
    <w:rsid w:val="00B3098D"/>
    <w:rsid w:val="00B4447E"/>
    <w:rsid w:val="00B44513"/>
    <w:rsid w:val="00B6120E"/>
    <w:rsid w:val="00BA4AC3"/>
    <w:rsid w:val="00BA5E73"/>
    <w:rsid w:val="00BA73A0"/>
    <w:rsid w:val="00BB667A"/>
    <w:rsid w:val="00BE5D7E"/>
    <w:rsid w:val="00BF4637"/>
    <w:rsid w:val="00C123EF"/>
    <w:rsid w:val="00C13FB3"/>
    <w:rsid w:val="00C81964"/>
    <w:rsid w:val="00C977FC"/>
    <w:rsid w:val="00CA10F1"/>
    <w:rsid w:val="00CC1C7D"/>
    <w:rsid w:val="00CD32A7"/>
    <w:rsid w:val="00CE0C0E"/>
    <w:rsid w:val="00CF79DB"/>
    <w:rsid w:val="00D3198A"/>
    <w:rsid w:val="00D37453"/>
    <w:rsid w:val="00D441CC"/>
    <w:rsid w:val="00D70E26"/>
    <w:rsid w:val="00D718F4"/>
    <w:rsid w:val="00DE102C"/>
    <w:rsid w:val="00DF1333"/>
    <w:rsid w:val="00E00D1A"/>
    <w:rsid w:val="00E052D2"/>
    <w:rsid w:val="00E467D8"/>
    <w:rsid w:val="00E56A74"/>
    <w:rsid w:val="00E86E39"/>
    <w:rsid w:val="00ED68FC"/>
    <w:rsid w:val="00EF181E"/>
    <w:rsid w:val="00EF6309"/>
    <w:rsid w:val="00F271A5"/>
    <w:rsid w:val="00F338C6"/>
    <w:rsid w:val="00F426AA"/>
    <w:rsid w:val="00F50006"/>
    <w:rsid w:val="00F70B9B"/>
    <w:rsid w:val="00F93F0A"/>
    <w:rsid w:val="00FA1D8A"/>
    <w:rsid w:val="00FB2EC6"/>
    <w:rsid w:val="00FC3E4D"/>
    <w:rsid w:val="00FC429C"/>
    <w:rsid w:val="00FD0216"/>
    <w:rsid w:val="00FE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3374"/>
  <w15:chartTrackingRefBased/>
  <w15:docId w15:val="{E32FF4AD-C057-43D2-BD1F-C01BC99A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7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5"/>
    <w:qFormat/>
    <w:rsid w:val="005811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5811FA"/>
    <w:rPr>
      <w:color w:val="0000FF"/>
      <w:u w:val="single"/>
    </w:rPr>
  </w:style>
  <w:style w:type="paragraph" w:customStyle="1" w:styleId="pc">
    <w:name w:val="pc"/>
    <w:basedOn w:val="a"/>
    <w:rsid w:val="005811F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5811FA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5811FA"/>
    <w:rPr>
      <w:rFonts w:ascii="Times New Roman" w:hAnsi="Times New Roman" w:cs="Times New Roman" w:hint="default"/>
      <w:b/>
      <w:bCs/>
      <w:color w:val="000000"/>
    </w:rPr>
  </w:style>
  <w:style w:type="paragraph" w:styleId="a6">
    <w:name w:val="Body Text"/>
    <w:basedOn w:val="a"/>
    <w:link w:val="a7"/>
    <w:uiPriority w:val="99"/>
    <w:semiHidden/>
    <w:unhideWhenUsed/>
    <w:rsid w:val="005811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811FA"/>
  </w:style>
  <w:style w:type="character" w:styleId="a8">
    <w:name w:val="annotation reference"/>
    <w:uiPriority w:val="99"/>
    <w:semiHidden/>
    <w:unhideWhenUsed/>
    <w:rsid w:val="005811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11F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11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5"/>
    <w:locked/>
    <w:rsid w:val="005811FA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1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11F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7"/>
    <w:rsid w:val="00417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03130-6941-4578-9A4D-6A35CFB4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6033</Words>
  <Characters>34393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Zhadra Nazarova</cp:lastModifiedBy>
  <cp:revision>3</cp:revision>
  <cp:lastPrinted>2024-04-01T09:38:00Z</cp:lastPrinted>
  <dcterms:created xsi:type="dcterms:W3CDTF">2024-09-09T07:37:00Z</dcterms:created>
  <dcterms:modified xsi:type="dcterms:W3CDTF">2024-09-09T11:09:00Z</dcterms:modified>
</cp:coreProperties>
</file>